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0750F" w14:textId="788EA3E8" w:rsidR="00E61DD1" w:rsidRPr="00944777" w:rsidRDefault="00435B70" w:rsidP="00D8457C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944777">
        <w:rPr>
          <w:rFonts w:asciiTheme="minorHAnsi" w:hAnsiTheme="minorHAnsi"/>
          <w:b/>
          <w:sz w:val="18"/>
          <w:szCs w:val="18"/>
          <w:lang w:val="hu-HU"/>
        </w:rPr>
        <w:t>D</w:t>
      </w:r>
      <w:r w:rsidR="00944777">
        <w:rPr>
          <w:rFonts w:asciiTheme="minorHAnsi" w:hAnsiTheme="minorHAnsi"/>
          <w:b/>
          <w:sz w:val="18"/>
          <w:szCs w:val="18"/>
          <w:lang w:val="hu-HU"/>
        </w:rPr>
        <w:t xml:space="preserve">átum: </w:t>
      </w:r>
      <w:r w:rsidR="00A156C4" w:rsidRPr="00944777">
        <w:rPr>
          <w:rFonts w:asciiTheme="minorHAnsi" w:hAnsiTheme="minorHAnsi"/>
          <w:sz w:val="18"/>
          <w:szCs w:val="18"/>
          <w:lang w:val="hu-HU"/>
        </w:rPr>
        <w:t>202</w:t>
      </w:r>
      <w:r w:rsidR="00BE6CAC" w:rsidRPr="00944777">
        <w:rPr>
          <w:rFonts w:asciiTheme="minorHAnsi" w:hAnsiTheme="minorHAnsi"/>
          <w:sz w:val="18"/>
          <w:szCs w:val="18"/>
          <w:lang w:val="hu-HU"/>
        </w:rPr>
        <w:t>6</w:t>
      </w:r>
      <w:r w:rsidR="00944777">
        <w:rPr>
          <w:rFonts w:asciiTheme="minorHAnsi" w:hAnsiTheme="minorHAnsi"/>
          <w:sz w:val="18"/>
          <w:szCs w:val="18"/>
          <w:lang w:val="hu-HU"/>
        </w:rPr>
        <w:t>. január 12.</w:t>
      </w:r>
    </w:p>
    <w:p w14:paraId="6C7F7E51" w14:textId="77777777" w:rsidR="00C57234" w:rsidRPr="00944777" w:rsidRDefault="00C57234" w:rsidP="00D8457C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1C579FA" w14:textId="79E501B5" w:rsidR="00824DE4" w:rsidRPr="00824DE4" w:rsidRDefault="009E7D2D" w:rsidP="00824DE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9E7D2D">
        <w:rPr>
          <w:rFonts w:asciiTheme="minorHAnsi" w:hAnsiTheme="minorHAnsi"/>
          <w:sz w:val="18"/>
          <w:szCs w:val="18"/>
          <w:lang w:val="hu-HU"/>
        </w:rPr>
        <w:t>Száraztömítés</w:t>
      </w:r>
      <w:r w:rsidR="00FA38B0">
        <w:rPr>
          <w:rFonts w:asciiTheme="minorHAnsi" w:hAnsiTheme="minorHAnsi"/>
          <w:sz w:val="18"/>
          <w:szCs w:val="18"/>
          <w:lang w:val="hu-HU"/>
        </w:rPr>
        <w:t>es üvegezés</w:t>
      </w:r>
      <w:r w:rsidR="00824DE4" w:rsidRPr="009E7D2D">
        <w:rPr>
          <w:rFonts w:asciiTheme="minorHAnsi" w:hAnsiTheme="minorHAnsi"/>
          <w:sz w:val="18"/>
          <w:szCs w:val="18"/>
          <w:lang w:val="hu-HU"/>
        </w:rPr>
        <w:t xml:space="preserve">: </w:t>
      </w:r>
      <w:r w:rsidR="00C72A12" w:rsidRPr="009E7D2D">
        <w:rPr>
          <w:rFonts w:asciiTheme="minorHAnsi" w:hAnsiTheme="minorHAnsi"/>
          <w:sz w:val="18"/>
          <w:szCs w:val="18"/>
          <w:lang w:val="hu-HU"/>
        </w:rPr>
        <w:t xml:space="preserve">egy </w:t>
      </w:r>
      <w:r w:rsidR="00824DE4" w:rsidRPr="009E7D2D">
        <w:rPr>
          <w:rFonts w:asciiTheme="minorHAnsi" w:hAnsiTheme="minorHAnsi"/>
          <w:sz w:val="18"/>
          <w:szCs w:val="18"/>
          <w:lang w:val="hu-HU"/>
        </w:rPr>
        <w:t>új kutatási</w:t>
      </w:r>
      <w:r w:rsidR="00824DE4" w:rsidRPr="00824DE4">
        <w:rPr>
          <w:rFonts w:asciiTheme="minorHAnsi" w:hAnsiTheme="minorHAnsi"/>
          <w:sz w:val="18"/>
          <w:szCs w:val="18"/>
          <w:lang w:val="hu-HU"/>
        </w:rPr>
        <w:t xml:space="preserve"> projekt sikeresen </w:t>
      </w:r>
      <w:r w:rsidR="00824DE4" w:rsidRPr="00C36EDF">
        <w:rPr>
          <w:rFonts w:asciiTheme="minorHAnsi" w:hAnsiTheme="minorHAnsi"/>
          <w:sz w:val="18"/>
          <w:szCs w:val="18"/>
          <w:lang w:val="hu-HU"/>
        </w:rPr>
        <w:t>lezárult / Koextrudált szilikontömítés</w:t>
      </w:r>
      <w:r w:rsidR="00824DE4" w:rsidRPr="00824DE4">
        <w:rPr>
          <w:rFonts w:asciiTheme="minorHAnsi" w:hAnsiTheme="minorHAnsi"/>
          <w:sz w:val="18"/>
          <w:szCs w:val="18"/>
          <w:lang w:val="hu-HU"/>
        </w:rPr>
        <w:t xml:space="preserve"> / Újszerű megoldás a fa-alumínium ablakok külső</w:t>
      </w:r>
      <w:r w:rsidR="00860B3B">
        <w:rPr>
          <w:rFonts w:asciiTheme="minorHAnsi" w:hAnsiTheme="minorHAnsi"/>
          <w:sz w:val="18"/>
          <w:szCs w:val="18"/>
          <w:lang w:val="hu-HU"/>
        </w:rPr>
        <w:t xml:space="preserve"> fuga</w:t>
      </w:r>
      <w:r w:rsidR="00824DE4" w:rsidRPr="00824DE4">
        <w:rPr>
          <w:rFonts w:asciiTheme="minorHAnsi" w:hAnsiTheme="minorHAnsi"/>
          <w:sz w:val="18"/>
          <w:szCs w:val="18"/>
          <w:lang w:val="hu-HU"/>
        </w:rPr>
        <w:t>tömítésére / Könnyű szerelés az építkezésen is / „Fensterbau Frontale” 2026</w:t>
      </w:r>
    </w:p>
    <w:p w14:paraId="7FE53B78" w14:textId="77777777" w:rsidR="00824DE4" w:rsidRPr="00824DE4" w:rsidRDefault="00824DE4" w:rsidP="00824DE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8275EA9" w14:textId="2E5F8C70" w:rsidR="00824DE4" w:rsidRPr="00824DE4" w:rsidRDefault="00824DE4" w:rsidP="00824DE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824DE4">
        <w:rPr>
          <w:rFonts w:asciiTheme="minorHAnsi" w:hAnsiTheme="minorHAnsi"/>
          <w:b/>
          <w:bCs/>
          <w:sz w:val="18"/>
          <w:szCs w:val="18"/>
          <w:lang w:val="hu-HU"/>
        </w:rPr>
        <w:t>Több mozgástér az üveg</w:t>
      </w:r>
      <w:r w:rsidR="00F064AD">
        <w:rPr>
          <w:rFonts w:asciiTheme="minorHAnsi" w:hAnsiTheme="minorHAnsi"/>
          <w:b/>
          <w:bCs/>
          <w:sz w:val="18"/>
          <w:szCs w:val="18"/>
          <w:lang w:val="hu-HU"/>
        </w:rPr>
        <w:t>ezésben a</w:t>
      </w:r>
      <w:r w:rsidRPr="00824DE4">
        <w:rPr>
          <w:rFonts w:asciiTheme="minorHAnsi" w:hAnsiTheme="minorHAnsi"/>
          <w:b/>
          <w:bCs/>
          <w:sz w:val="18"/>
          <w:szCs w:val="18"/>
          <w:lang w:val="hu-HU"/>
        </w:rPr>
        <w:t xml:space="preserve">z új Deventer tömítésnek </w:t>
      </w:r>
      <w:r w:rsidR="00F064AD" w:rsidRPr="00F064AD">
        <w:rPr>
          <w:rFonts w:asciiTheme="minorHAnsi" w:hAnsiTheme="minorHAnsi"/>
          <w:b/>
          <w:bCs/>
          <w:sz w:val="18"/>
          <w:szCs w:val="18"/>
          <w:lang w:val="hu-HU"/>
        </w:rPr>
        <w:t>köszönhetően</w:t>
      </w:r>
    </w:p>
    <w:p w14:paraId="39673ACF" w14:textId="77777777" w:rsidR="00824DE4" w:rsidRPr="00824DE4" w:rsidRDefault="00824DE4" w:rsidP="00824DE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847E0A1" w14:textId="315F4274" w:rsidR="00824DE4" w:rsidRPr="002E40B7" w:rsidRDefault="00824DE4" w:rsidP="00824DE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824DE4">
        <w:rPr>
          <w:rFonts w:asciiTheme="minorHAnsi" w:hAnsiTheme="minorHAnsi"/>
          <w:b/>
          <w:bCs/>
          <w:i/>
          <w:iCs/>
          <w:sz w:val="18"/>
          <w:szCs w:val="18"/>
          <w:lang w:val="hu-HU"/>
        </w:rPr>
        <w:t>Leinfelden-Echterdingen / Berlin</w:t>
      </w:r>
      <w:r w:rsidRPr="00824DE4">
        <w:rPr>
          <w:rFonts w:asciiTheme="minorHAnsi" w:hAnsiTheme="minorHAnsi"/>
          <w:sz w:val="18"/>
          <w:szCs w:val="18"/>
          <w:lang w:val="hu-HU"/>
        </w:rPr>
        <w:t xml:space="preserve"> – A fa/alumínium ablakok biztonságos külső tömítése megköveteli az üveg pontos </w:t>
      </w:r>
      <w:r w:rsidR="000E25FF">
        <w:rPr>
          <w:rFonts w:asciiTheme="minorHAnsi" w:hAnsiTheme="minorHAnsi"/>
          <w:sz w:val="18"/>
          <w:szCs w:val="18"/>
          <w:lang w:val="hu-HU"/>
        </w:rPr>
        <w:t>be</w:t>
      </w:r>
      <w:r w:rsidRPr="00824DE4">
        <w:rPr>
          <w:rFonts w:asciiTheme="minorHAnsi" w:hAnsiTheme="minorHAnsi"/>
          <w:sz w:val="18"/>
          <w:szCs w:val="18"/>
          <w:lang w:val="hu-HU"/>
        </w:rPr>
        <w:t xml:space="preserve">helyezkedését a profilban. Az üvegezés tűréshatárait ezért elsősorban a belső tömítésnek kell felvennie. Az ablakgyártók ezért általában többféle vastagságú üvegezési tömítéseket tartanak raktáron. A Deventer Profile GmbH új </w:t>
      </w:r>
      <w:r w:rsidRPr="00E416EB">
        <w:rPr>
          <w:rFonts w:asciiTheme="minorHAnsi" w:hAnsiTheme="minorHAnsi"/>
          <w:sz w:val="18"/>
          <w:szCs w:val="18"/>
          <w:lang w:val="hu-HU"/>
        </w:rPr>
        <w:t>generációs, koextrudált „DS</w:t>
      </w:r>
      <w:r w:rsidRPr="00824DE4">
        <w:rPr>
          <w:rFonts w:asciiTheme="minorHAnsi" w:hAnsiTheme="minorHAnsi"/>
          <w:sz w:val="18"/>
          <w:szCs w:val="18"/>
          <w:lang w:val="hu-HU"/>
        </w:rPr>
        <w:t xml:space="preserve"> 7354c” tömítőprofilja lehetővé teszi a tűréshatárok kiegyenlítését az ablak külső oldalán is, ezzel </w:t>
      </w:r>
      <w:r w:rsidRPr="002E40B7">
        <w:rPr>
          <w:rFonts w:asciiTheme="minorHAnsi" w:hAnsiTheme="minorHAnsi"/>
          <w:sz w:val="18"/>
          <w:szCs w:val="18"/>
          <w:lang w:val="hu-HU"/>
        </w:rPr>
        <w:t>jelentősen megkönnyítve az üvegezést. Felépítésének köszönhetően a tömítés tartós</w:t>
      </w:r>
      <w:r w:rsidR="008F1834" w:rsidRPr="002E40B7">
        <w:rPr>
          <w:rFonts w:asciiTheme="minorHAnsi" w:hAnsiTheme="minorHAnsi"/>
          <w:sz w:val="18"/>
          <w:szCs w:val="18"/>
          <w:lang w:val="hu-HU"/>
        </w:rPr>
        <w:t xml:space="preserve"> ideig </w:t>
      </w:r>
      <w:r w:rsidRPr="002E40B7">
        <w:rPr>
          <w:rFonts w:asciiTheme="minorHAnsi" w:hAnsiTheme="minorHAnsi"/>
          <w:sz w:val="18"/>
          <w:szCs w:val="18"/>
          <w:lang w:val="hu-HU"/>
        </w:rPr>
        <w:t xml:space="preserve">rugalmasan képes az alumíniumhéj és az üveg közötti akár 6,5 mm-es </w:t>
      </w:r>
      <w:r w:rsidR="002E40B7" w:rsidRPr="002E40B7">
        <w:rPr>
          <w:rFonts w:asciiTheme="minorHAnsi" w:hAnsiTheme="minorHAnsi"/>
          <w:sz w:val="18"/>
          <w:szCs w:val="18"/>
          <w:lang w:val="hu-HU"/>
        </w:rPr>
        <w:t xml:space="preserve">rést </w:t>
      </w:r>
      <w:r w:rsidR="00FF494B">
        <w:rPr>
          <w:rFonts w:asciiTheme="minorHAnsi" w:hAnsiTheme="minorHAnsi"/>
          <w:sz w:val="18"/>
          <w:szCs w:val="18"/>
          <w:lang w:val="hu-HU"/>
        </w:rPr>
        <w:t xml:space="preserve">is </w:t>
      </w:r>
      <w:r w:rsidR="002E40B7" w:rsidRPr="002E40B7">
        <w:rPr>
          <w:rFonts w:asciiTheme="minorHAnsi" w:hAnsiTheme="minorHAnsi"/>
          <w:sz w:val="18"/>
          <w:szCs w:val="18"/>
          <w:lang w:val="hu-HU"/>
        </w:rPr>
        <w:t>tömíteni</w:t>
      </w:r>
      <w:r w:rsidRPr="002E40B7">
        <w:rPr>
          <w:rFonts w:asciiTheme="minorHAnsi" w:hAnsiTheme="minorHAnsi"/>
          <w:sz w:val="18"/>
          <w:szCs w:val="18"/>
          <w:lang w:val="hu-HU"/>
        </w:rPr>
        <w:t>.</w:t>
      </w:r>
    </w:p>
    <w:p w14:paraId="3C4CD98B" w14:textId="77777777" w:rsidR="001A1A3C" w:rsidRPr="00944777" w:rsidRDefault="001A1A3C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875D7B2" w14:textId="77777777" w:rsidR="004A4CD2" w:rsidRDefault="004A4CD2" w:rsidP="0044233E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18"/>
          <w:szCs w:val="18"/>
          <w:lang w:val="hu-HU"/>
        </w:rPr>
      </w:pPr>
      <w:r w:rsidRPr="004A4CD2">
        <w:rPr>
          <w:rFonts w:asciiTheme="minorHAnsi" w:hAnsiTheme="minorHAnsi"/>
          <w:b/>
          <w:bCs/>
          <w:sz w:val="18"/>
          <w:szCs w:val="18"/>
          <w:lang w:val="hu-HU"/>
        </w:rPr>
        <w:t>Megbízható külső tömítés</w:t>
      </w:r>
    </w:p>
    <w:p w14:paraId="7791CA7B" w14:textId="7C620E99" w:rsidR="00C117B1" w:rsidRPr="0044233E" w:rsidRDefault="00C117B1" w:rsidP="0044233E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C117B1">
        <w:rPr>
          <w:rFonts w:asciiTheme="minorHAnsi" w:hAnsiTheme="minorHAnsi"/>
          <w:sz w:val="18"/>
          <w:szCs w:val="18"/>
          <w:lang w:val="hu-HU"/>
        </w:rPr>
        <w:t xml:space="preserve">A „DS 7354c” tömítőprofil tömítőfeje különösen rugalmas szilikonhabból készül, amely a nyomás növekedésével egyenletes tömítést biztosít. A tömítőfej teljes mértékben elnyeli a nyomást. A tömítés oldalirányú kidudorodása gyakorlatilag nem fordul elő, ami </w:t>
      </w:r>
      <w:r w:rsidR="00437F91">
        <w:rPr>
          <w:rFonts w:asciiTheme="minorHAnsi" w:hAnsiTheme="minorHAnsi"/>
          <w:sz w:val="18"/>
          <w:szCs w:val="18"/>
          <w:lang w:val="hu-HU"/>
        </w:rPr>
        <w:t xml:space="preserve">más </w:t>
      </w:r>
      <w:r w:rsidRPr="00C117B1">
        <w:rPr>
          <w:rFonts w:asciiTheme="minorHAnsi" w:hAnsiTheme="minorHAnsi"/>
          <w:sz w:val="18"/>
          <w:szCs w:val="18"/>
          <w:lang w:val="hu-HU"/>
        </w:rPr>
        <w:t>ajaktömítés</w:t>
      </w:r>
      <w:r w:rsidR="00437F91">
        <w:rPr>
          <w:rFonts w:asciiTheme="minorHAnsi" w:hAnsiTheme="minorHAnsi"/>
          <w:sz w:val="18"/>
          <w:szCs w:val="18"/>
          <w:lang w:val="hu-HU"/>
        </w:rPr>
        <w:t>ek</w:t>
      </w:r>
      <w:r w:rsidRPr="00C117B1">
        <w:rPr>
          <w:rFonts w:asciiTheme="minorHAnsi" w:hAnsiTheme="minorHAnsi"/>
          <w:sz w:val="18"/>
          <w:szCs w:val="18"/>
          <w:lang w:val="hu-HU"/>
        </w:rPr>
        <w:t>nél előfordul</w:t>
      </w:r>
      <w:r w:rsidR="00007EB2">
        <w:rPr>
          <w:rFonts w:asciiTheme="minorHAnsi" w:hAnsiTheme="minorHAnsi"/>
          <w:sz w:val="18"/>
          <w:szCs w:val="18"/>
          <w:lang w:val="hu-HU"/>
        </w:rPr>
        <w:t xml:space="preserve">hat </w:t>
      </w:r>
      <w:r w:rsidR="00007EB2" w:rsidRPr="0044233E">
        <w:rPr>
          <w:rFonts w:asciiTheme="minorHAnsi" w:hAnsiTheme="minorHAnsi"/>
          <w:sz w:val="18"/>
          <w:szCs w:val="18"/>
          <w:lang w:val="hu-HU"/>
        </w:rPr>
        <w:t xml:space="preserve">és vizuálisan zavaró lehet. </w:t>
      </w:r>
    </w:p>
    <w:p w14:paraId="7B3479E9" w14:textId="77777777" w:rsidR="0044233E" w:rsidRPr="0044233E" w:rsidRDefault="0044233E" w:rsidP="0044233E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735E432" w14:textId="77777777" w:rsidR="0044233E" w:rsidRPr="0044233E" w:rsidRDefault="0044233E" w:rsidP="0044233E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44233E">
        <w:rPr>
          <w:rFonts w:asciiTheme="minorHAnsi" w:hAnsiTheme="minorHAnsi"/>
          <w:b/>
          <w:bCs/>
          <w:sz w:val="18"/>
          <w:szCs w:val="18"/>
          <w:lang w:val="hu-HU"/>
        </w:rPr>
        <w:t>Egyszerű üvegezés az építkezésen</w:t>
      </w:r>
    </w:p>
    <w:p w14:paraId="59801214" w14:textId="636DCEE8" w:rsidR="0044233E" w:rsidRPr="0044233E" w:rsidRDefault="0044233E" w:rsidP="0044233E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44233E">
        <w:rPr>
          <w:rFonts w:asciiTheme="minorHAnsi" w:hAnsiTheme="minorHAnsi"/>
          <w:sz w:val="18"/>
          <w:szCs w:val="18"/>
          <w:lang w:val="hu-HU"/>
        </w:rPr>
        <w:t xml:space="preserve">Mivel a „DS 7354c” építkezési körülmények között és bármilyen kültéri hőmérsékleten is </w:t>
      </w:r>
      <w:r w:rsidR="00AB401C">
        <w:rPr>
          <w:rFonts w:asciiTheme="minorHAnsi" w:hAnsiTheme="minorHAnsi"/>
          <w:sz w:val="18"/>
          <w:szCs w:val="18"/>
          <w:lang w:val="hu-HU"/>
        </w:rPr>
        <w:t>használható</w:t>
      </w:r>
      <w:r w:rsidRPr="0044233E">
        <w:rPr>
          <w:rFonts w:asciiTheme="minorHAnsi" w:hAnsiTheme="minorHAnsi"/>
          <w:sz w:val="18"/>
          <w:szCs w:val="18"/>
          <w:lang w:val="hu-HU"/>
        </w:rPr>
        <w:t xml:space="preserve">, megkönnyíti a </w:t>
      </w:r>
      <w:r w:rsidR="005F0BF1">
        <w:rPr>
          <w:rFonts w:asciiTheme="minorHAnsi" w:hAnsiTheme="minorHAnsi"/>
          <w:sz w:val="18"/>
          <w:szCs w:val="18"/>
          <w:lang w:val="hu-HU"/>
        </w:rPr>
        <w:t xml:space="preserve">vízszintes és függőleges tokosztós homlokzatok </w:t>
      </w:r>
      <w:r w:rsidR="00377227">
        <w:rPr>
          <w:rFonts w:asciiTheme="minorHAnsi" w:hAnsiTheme="minorHAnsi"/>
          <w:sz w:val="18"/>
          <w:szCs w:val="18"/>
          <w:lang w:val="hu-HU"/>
        </w:rPr>
        <w:t xml:space="preserve">helyszíni üvegezését. </w:t>
      </w:r>
      <w:r w:rsidRPr="0044233E">
        <w:rPr>
          <w:rFonts w:asciiTheme="minorHAnsi" w:hAnsiTheme="minorHAnsi"/>
          <w:sz w:val="18"/>
          <w:szCs w:val="18"/>
          <w:lang w:val="hu-HU"/>
        </w:rPr>
        <w:t>Ezenkívül a</w:t>
      </w:r>
      <w:r w:rsidR="002C6F69">
        <w:rPr>
          <w:rFonts w:asciiTheme="minorHAnsi" w:hAnsiTheme="minorHAnsi"/>
          <w:sz w:val="18"/>
          <w:szCs w:val="18"/>
          <w:lang w:val="hu-HU"/>
        </w:rPr>
        <w:t>z</w:t>
      </w:r>
      <w:r w:rsidRPr="0044233E">
        <w:rPr>
          <w:rFonts w:asciiTheme="minorHAnsi" w:hAnsiTheme="minorHAnsi"/>
          <w:sz w:val="18"/>
          <w:szCs w:val="18"/>
          <w:lang w:val="hu-HU"/>
        </w:rPr>
        <w:t xml:space="preserve"> új tömítőprofil nagy rugalmassága és kiváló feldolgozási tulajdonságai miatt kiválóan alkalmas csere </w:t>
      </w:r>
      <w:r w:rsidRPr="00F4365B">
        <w:rPr>
          <w:rFonts w:asciiTheme="minorHAnsi" w:hAnsiTheme="minorHAnsi"/>
          <w:sz w:val="18"/>
          <w:szCs w:val="18"/>
          <w:lang w:val="hu-HU"/>
        </w:rPr>
        <w:t>tömítésként száraz</w:t>
      </w:r>
      <w:r w:rsidR="00F4365B" w:rsidRPr="00F4365B">
        <w:rPr>
          <w:rFonts w:asciiTheme="minorHAnsi" w:hAnsiTheme="minorHAnsi"/>
          <w:sz w:val="18"/>
          <w:szCs w:val="18"/>
          <w:lang w:val="hu-HU"/>
        </w:rPr>
        <w:t>tömítésként</w:t>
      </w:r>
      <w:r w:rsidRPr="00F4365B">
        <w:rPr>
          <w:rFonts w:asciiTheme="minorHAnsi" w:hAnsiTheme="minorHAnsi"/>
          <w:sz w:val="18"/>
          <w:szCs w:val="18"/>
          <w:lang w:val="hu-HU"/>
        </w:rPr>
        <w:t xml:space="preserve"> fa/alumíniumablakok</w:t>
      </w:r>
      <w:r w:rsidRPr="0044233E">
        <w:rPr>
          <w:rFonts w:asciiTheme="minorHAnsi" w:hAnsiTheme="minorHAnsi"/>
          <w:sz w:val="18"/>
          <w:szCs w:val="18"/>
          <w:lang w:val="hu-HU"/>
        </w:rPr>
        <w:t xml:space="preserve"> karbantartása során.</w:t>
      </w:r>
    </w:p>
    <w:p w14:paraId="55CA5772" w14:textId="77777777" w:rsidR="0044233E" w:rsidRDefault="0044233E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9A4B19F" w14:textId="7777777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b/>
          <w:bCs/>
          <w:sz w:val="18"/>
          <w:szCs w:val="18"/>
          <w:lang w:val="hu-HU"/>
        </w:rPr>
        <w:t>Kézi vagy gépi</w:t>
      </w:r>
    </w:p>
    <w:p w14:paraId="1E3F077E" w14:textId="536997A5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 xml:space="preserve">Az új „DS 7354c” üvegezési tömítés sarkok körül is </w:t>
      </w:r>
      <w:r w:rsidR="00566E7D">
        <w:rPr>
          <w:rFonts w:asciiTheme="minorHAnsi" w:hAnsiTheme="minorHAnsi"/>
          <w:sz w:val="18"/>
          <w:szCs w:val="18"/>
          <w:lang w:val="hu-HU"/>
        </w:rPr>
        <w:t>használható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és nyúlásgátló</w:t>
      </w:r>
      <w:r w:rsidR="00690D8B">
        <w:rPr>
          <w:rFonts w:asciiTheme="minorHAnsi" w:hAnsiTheme="minorHAnsi"/>
          <w:sz w:val="18"/>
          <w:szCs w:val="18"/>
          <w:lang w:val="hu-HU"/>
        </w:rPr>
        <w:t xml:space="preserve"> szálakkal 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van ellátva. Kézi és gépi behelyezésre is </w:t>
      </w:r>
      <w:r w:rsidR="00EE2AB4">
        <w:rPr>
          <w:rFonts w:asciiTheme="minorHAnsi" w:hAnsiTheme="minorHAnsi"/>
          <w:sz w:val="18"/>
          <w:szCs w:val="18"/>
          <w:lang w:val="hu-HU"/>
        </w:rPr>
        <w:t xml:space="preserve">egyaránt 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alkalmas. Ez a tulajdonság fontos </w:t>
      </w:r>
      <w:r w:rsidR="00EE2AB4">
        <w:rPr>
          <w:rFonts w:asciiTheme="minorHAnsi" w:hAnsiTheme="minorHAnsi"/>
          <w:sz w:val="18"/>
          <w:szCs w:val="18"/>
          <w:lang w:val="hu-HU"/>
        </w:rPr>
        <w:t xml:space="preserve">volt </w:t>
      </w:r>
      <w:r w:rsidRPr="00220EF8">
        <w:rPr>
          <w:rFonts w:asciiTheme="minorHAnsi" w:hAnsiTheme="minorHAnsi"/>
          <w:sz w:val="18"/>
          <w:szCs w:val="18"/>
          <w:lang w:val="hu-HU"/>
        </w:rPr>
        <w:t>a fejlesztés</w:t>
      </w:r>
      <w:r w:rsidR="001E62E4">
        <w:rPr>
          <w:rFonts w:asciiTheme="minorHAnsi" w:hAnsiTheme="minorHAnsi"/>
          <w:sz w:val="18"/>
          <w:szCs w:val="18"/>
          <w:lang w:val="hu-HU"/>
        </w:rPr>
        <w:t>i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374CD9">
        <w:rPr>
          <w:rFonts w:asciiTheme="minorHAnsi" w:hAnsiTheme="minorHAnsi"/>
          <w:sz w:val="18"/>
          <w:szCs w:val="18"/>
          <w:lang w:val="hu-HU"/>
        </w:rPr>
        <w:t>kísérlet</w:t>
      </w:r>
      <w:r w:rsidR="001E62E4">
        <w:rPr>
          <w:rFonts w:asciiTheme="minorHAnsi" w:hAnsiTheme="minorHAnsi"/>
          <w:sz w:val="18"/>
          <w:szCs w:val="18"/>
          <w:lang w:val="hu-HU"/>
        </w:rPr>
        <w:t xml:space="preserve">ben résztvevő </w:t>
      </w:r>
      <w:r w:rsidRPr="00220EF8">
        <w:rPr>
          <w:rFonts w:asciiTheme="minorHAnsi" w:hAnsiTheme="minorHAnsi"/>
          <w:sz w:val="18"/>
          <w:szCs w:val="18"/>
          <w:lang w:val="hu-HU"/>
        </w:rPr>
        <w:t>gyártónak, mivel a vállalat folyamatosan növeli gyártásának automatizáltságát, és a jövőben a tömítőprofilokat gép</w:t>
      </w:r>
      <w:r w:rsidR="00374CD9">
        <w:rPr>
          <w:rFonts w:asciiTheme="minorHAnsi" w:hAnsiTheme="minorHAnsi"/>
          <w:sz w:val="18"/>
          <w:szCs w:val="18"/>
          <w:lang w:val="hu-HU"/>
        </w:rPr>
        <w:t xml:space="preserve">i úton </w:t>
      </w:r>
      <w:r w:rsidRPr="00220EF8">
        <w:rPr>
          <w:rFonts w:asciiTheme="minorHAnsi" w:hAnsiTheme="minorHAnsi"/>
          <w:sz w:val="18"/>
          <w:szCs w:val="18"/>
          <w:lang w:val="hu-HU"/>
        </w:rPr>
        <w:t>szeretné feldolgozni.</w:t>
      </w:r>
    </w:p>
    <w:p w14:paraId="730F215F" w14:textId="7777777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68026FC" w14:textId="32DC24F3" w:rsid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>A „DS 7354c” tömítőprofil gyártásához szükséges szerszámok fejlesztése jelentős kihívást jelentett</w:t>
      </w:r>
      <w:r w:rsidR="00036B54">
        <w:rPr>
          <w:rFonts w:asciiTheme="minorHAnsi" w:hAnsiTheme="minorHAnsi"/>
          <w:sz w:val="18"/>
          <w:szCs w:val="18"/>
          <w:lang w:val="hu-HU"/>
        </w:rPr>
        <w:t xml:space="preserve"> a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Deventer és partnerei számára. A fejlesztés költségei magasak voltak, állítják </w:t>
      </w:r>
      <w:r w:rsidR="007A1D16">
        <w:rPr>
          <w:rFonts w:asciiTheme="minorHAnsi" w:hAnsiTheme="minorHAnsi"/>
          <w:sz w:val="18"/>
          <w:szCs w:val="18"/>
          <w:lang w:val="hu-HU"/>
        </w:rPr>
        <w:t>v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állalati körökben. A projekt során azonban hamar kiderült, hogy ez egy </w:t>
      </w:r>
      <w:r w:rsidRPr="00377227">
        <w:rPr>
          <w:rFonts w:asciiTheme="minorHAnsi" w:hAnsiTheme="minorHAnsi"/>
          <w:sz w:val="18"/>
          <w:szCs w:val="18"/>
          <w:lang w:val="hu-HU"/>
        </w:rPr>
        <w:t>innováció a száraz</w:t>
      </w:r>
      <w:r w:rsidR="00377227" w:rsidRPr="00377227">
        <w:rPr>
          <w:rFonts w:asciiTheme="minorHAnsi" w:hAnsiTheme="minorHAnsi"/>
          <w:sz w:val="18"/>
          <w:szCs w:val="18"/>
          <w:lang w:val="hu-HU"/>
        </w:rPr>
        <w:t>tömítés</w:t>
      </w:r>
      <w:r w:rsidRPr="00377227">
        <w:rPr>
          <w:rFonts w:asciiTheme="minorHAnsi" w:hAnsiTheme="minorHAnsi"/>
          <w:sz w:val="18"/>
          <w:szCs w:val="18"/>
          <w:lang w:val="hu-HU"/>
        </w:rPr>
        <w:t xml:space="preserve"> területén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, amely </w:t>
      </w:r>
      <w:r w:rsidR="00F077F9">
        <w:rPr>
          <w:rFonts w:asciiTheme="minorHAnsi" w:hAnsiTheme="minorHAnsi"/>
          <w:sz w:val="18"/>
          <w:szCs w:val="18"/>
          <w:lang w:val="hu-HU"/>
        </w:rPr>
        <w:t xml:space="preserve">hatalmas </w:t>
      </w:r>
      <w:r w:rsidRPr="00220EF8">
        <w:rPr>
          <w:rFonts w:asciiTheme="minorHAnsi" w:hAnsiTheme="minorHAnsi"/>
          <w:sz w:val="18"/>
          <w:szCs w:val="18"/>
          <w:lang w:val="hu-HU"/>
        </w:rPr>
        <w:t>potenciállal rendelkezik a faablak-iparban való további alkalmazások</w:t>
      </w:r>
      <w:r w:rsidR="008A1298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DB3739">
        <w:rPr>
          <w:rFonts w:asciiTheme="minorHAnsi" w:hAnsiTheme="minorHAnsi"/>
          <w:sz w:val="18"/>
          <w:szCs w:val="18"/>
          <w:lang w:val="hu-HU"/>
        </w:rPr>
        <w:t>terén is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. </w:t>
      </w:r>
    </w:p>
    <w:p w14:paraId="7D4B0B63" w14:textId="77777777" w:rsidR="0006052D" w:rsidRDefault="0006052D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CE66FC4" w14:textId="490546D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>Jürgen Daub, a Deventer termékfejlesztési vezetője hangsúlyozza: „Meg</w:t>
      </w:r>
      <w:r w:rsidRPr="00377227">
        <w:rPr>
          <w:rFonts w:asciiTheme="minorHAnsi" w:hAnsiTheme="minorHAnsi"/>
          <w:sz w:val="18"/>
          <w:szCs w:val="18"/>
          <w:lang w:val="hu-HU"/>
        </w:rPr>
        <w:t>győződésünk, hogy ez a profilkonstrukció alapvetően megváltoztathatja a faablak-ipar szemléletét a száraz</w:t>
      </w:r>
      <w:r w:rsidR="00377227" w:rsidRPr="00377227">
        <w:rPr>
          <w:rFonts w:asciiTheme="minorHAnsi" w:hAnsiTheme="minorHAnsi"/>
          <w:sz w:val="18"/>
          <w:szCs w:val="18"/>
          <w:lang w:val="hu-HU"/>
        </w:rPr>
        <w:t>tömítés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témájában.”</w:t>
      </w:r>
    </w:p>
    <w:p w14:paraId="1F5A6B60" w14:textId="7777777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AD60C0D" w14:textId="408D9BE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>Az új, külső környezeti hatásoknak ellenálló „DS 7354c” üvegezési tömítés standard kivitelben azonnal elérhető</w:t>
      </w:r>
      <w:r w:rsidR="00884E8B">
        <w:rPr>
          <w:rFonts w:asciiTheme="minorHAnsi" w:hAnsiTheme="minorHAnsi"/>
          <w:sz w:val="18"/>
          <w:szCs w:val="18"/>
          <w:lang w:val="hu-HU"/>
        </w:rPr>
        <w:t xml:space="preserve"> un.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jelzőfekete és palaszürke színben. Egy Deventer tekercs 250 folyóméter új </w:t>
      </w:r>
      <w:r w:rsidRPr="00220EF8">
        <w:rPr>
          <w:rFonts w:asciiTheme="minorHAnsi" w:hAnsiTheme="minorHAnsi"/>
          <w:sz w:val="18"/>
          <w:szCs w:val="18"/>
          <w:lang w:val="hu-HU"/>
        </w:rPr>
        <w:lastRenderedPageBreak/>
        <w:t xml:space="preserve">tömítőprofil tartalmaz. 12 tekercs fér el egy </w:t>
      </w:r>
      <w:r w:rsidR="00B8302A">
        <w:rPr>
          <w:rFonts w:asciiTheme="minorHAnsi" w:hAnsiTheme="minorHAnsi"/>
          <w:sz w:val="18"/>
          <w:szCs w:val="18"/>
          <w:lang w:val="hu-HU"/>
        </w:rPr>
        <w:t>raklapon</w:t>
      </w:r>
      <w:r w:rsidRPr="00220EF8">
        <w:rPr>
          <w:rFonts w:asciiTheme="minorHAnsi" w:hAnsiTheme="minorHAnsi"/>
          <w:sz w:val="18"/>
          <w:szCs w:val="18"/>
          <w:lang w:val="hu-HU"/>
        </w:rPr>
        <w:t>. A tekercsek és a külső csomagolás újrahasznosítható kartonból készülnek.</w:t>
      </w:r>
    </w:p>
    <w:p w14:paraId="2400E469" w14:textId="77777777" w:rsidR="00220EF8" w:rsidRDefault="00220EF8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899AC9" w14:textId="5EC00C84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b/>
          <w:bCs/>
          <w:sz w:val="18"/>
          <w:szCs w:val="18"/>
          <w:lang w:val="hu-HU"/>
        </w:rPr>
        <w:t xml:space="preserve">Kutatás az ügyfél </w:t>
      </w:r>
      <w:r w:rsidR="00322E3F">
        <w:rPr>
          <w:rFonts w:asciiTheme="minorHAnsi" w:hAnsiTheme="minorHAnsi"/>
          <w:b/>
          <w:bCs/>
          <w:sz w:val="18"/>
          <w:szCs w:val="18"/>
          <w:lang w:val="hu-HU"/>
        </w:rPr>
        <w:t xml:space="preserve">igényei szerint </w:t>
      </w:r>
    </w:p>
    <w:p w14:paraId="68FB4ADC" w14:textId="493D9E61" w:rsidR="007556F8" w:rsidRPr="00911BDF" w:rsidRDefault="007556F8" w:rsidP="007556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911BDF">
        <w:rPr>
          <w:rFonts w:asciiTheme="minorHAnsi" w:hAnsiTheme="minorHAnsi"/>
          <w:sz w:val="18"/>
          <w:szCs w:val="18"/>
          <w:lang w:val="hu-HU"/>
        </w:rPr>
        <w:t xml:space="preserve">Mike Piqeur, a Deventer Profile GmbH ügyvezető igazgatója </w:t>
      </w:r>
      <w:r w:rsidR="00377227" w:rsidRPr="00911BDF">
        <w:rPr>
          <w:rFonts w:asciiTheme="minorHAnsi" w:hAnsiTheme="minorHAnsi"/>
          <w:sz w:val="18"/>
          <w:szCs w:val="18"/>
          <w:lang w:val="hu-HU"/>
        </w:rPr>
        <w:t>nagyon</w:t>
      </w:r>
      <w:r w:rsidR="00D23949">
        <w:rPr>
          <w:rFonts w:asciiTheme="minorHAnsi" w:hAnsiTheme="minorHAnsi"/>
          <w:sz w:val="18"/>
          <w:szCs w:val="18"/>
          <w:lang w:val="hu-HU"/>
        </w:rPr>
        <w:t xml:space="preserve"> örül</w:t>
      </w:r>
      <w:r w:rsidRPr="00911BDF">
        <w:rPr>
          <w:rFonts w:asciiTheme="minorHAnsi" w:hAnsiTheme="minorHAnsi"/>
          <w:sz w:val="18"/>
          <w:szCs w:val="18"/>
          <w:lang w:val="hu-HU"/>
        </w:rPr>
        <w:t xml:space="preserve"> annak, hogy „egy ügyfél megbízásából végzett kutatás során ismét olyan termékkoncepciót dolgoztunk ki, amely nagy potenciállal bír az </w:t>
      </w:r>
      <w:r w:rsidR="00F12E41">
        <w:rPr>
          <w:rFonts w:asciiTheme="minorHAnsi" w:hAnsiTheme="minorHAnsi"/>
          <w:sz w:val="18"/>
          <w:szCs w:val="18"/>
          <w:lang w:val="hu-HU"/>
        </w:rPr>
        <w:t xml:space="preserve">egész </w:t>
      </w:r>
      <w:r w:rsidRPr="00911BDF">
        <w:rPr>
          <w:rFonts w:asciiTheme="minorHAnsi" w:hAnsiTheme="minorHAnsi"/>
          <w:sz w:val="18"/>
          <w:szCs w:val="18"/>
          <w:lang w:val="hu-HU"/>
        </w:rPr>
        <w:t>iparág jövője szempontjából. A „DS 7354c” üvegezési tömítés kialakításával és tulajdonságaival</w:t>
      </w:r>
      <w:r w:rsidR="0086449F" w:rsidRPr="00911BDF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86449F" w:rsidRPr="00220EF8">
        <w:rPr>
          <w:rFonts w:asciiTheme="minorHAnsi" w:hAnsiTheme="minorHAnsi"/>
          <w:sz w:val="18"/>
          <w:szCs w:val="18"/>
          <w:lang w:val="hu-HU"/>
        </w:rPr>
        <w:t>a faablakgyártók igényeit is kielégítjük</w:t>
      </w:r>
      <w:r w:rsidRPr="00911BDF">
        <w:rPr>
          <w:rFonts w:asciiTheme="minorHAnsi" w:hAnsiTheme="minorHAnsi"/>
          <w:sz w:val="18"/>
          <w:szCs w:val="18"/>
          <w:lang w:val="hu-HU"/>
        </w:rPr>
        <w:t xml:space="preserve">. Ezt számos </w:t>
      </w:r>
      <w:r w:rsidRPr="003104B9">
        <w:rPr>
          <w:rFonts w:asciiTheme="minorHAnsi" w:hAnsiTheme="minorHAnsi"/>
          <w:sz w:val="18"/>
          <w:szCs w:val="18"/>
          <w:lang w:val="hu-HU"/>
        </w:rPr>
        <w:t>beszélgetésb</w:t>
      </w:r>
      <w:r w:rsidR="009935A1" w:rsidRPr="003104B9">
        <w:rPr>
          <w:rFonts w:asciiTheme="minorHAnsi" w:hAnsiTheme="minorHAnsi"/>
          <w:sz w:val="18"/>
          <w:szCs w:val="18"/>
          <w:lang w:val="hu-HU"/>
        </w:rPr>
        <w:t>en visszaigazolást nyert</w:t>
      </w:r>
      <w:r w:rsidRPr="003104B9">
        <w:rPr>
          <w:rFonts w:asciiTheme="minorHAnsi" w:hAnsiTheme="minorHAnsi"/>
          <w:sz w:val="18"/>
          <w:szCs w:val="18"/>
          <w:lang w:val="hu-HU"/>
        </w:rPr>
        <w:t>.” A faablakgyártók konkrétan olyan új megoldásokat keresnek a száraz</w:t>
      </w:r>
      <w:r w:rsidR="00377227" w:rsidRPr="003104B9">
        <w:rPr>
          <w:rFonts w:asciiTheme="minorHAnsi" w:hAnsiTheme="minorHAnsi"/>
          <w:sz w:val="18"/>
          <w:szCs w:val="18"/>
          <w:lang w:val="hu-HU"/>
        </w:rPr>
        <w:t>tömítés</w:t>
      </w:r>
      <w:r w:rsidR="003104B9" w:rsidRPr="003104B9">
        <w:rPr>
          <w:rFonts w:asciiTheme="minorHAnsi" w:hAnsiTheme="minorHAnsi"/>
          <w:sz w:val="18"/>
          <w:szCs w:val="18"/>
          <w:lang w:val="hu-HU"/>
        </w:rPr>
        <w:t xml:space="preserve">hez, </w:t>
      </w:r>
      <w:r w:rsidRPr="003104B9">
        <w:rPr>
          <w:rFonts w:asciiTheme="minorHAnsi" w:hAnsiTheme="minorHAnsi"/>
          <w:sz w:val="18"/>
          <w:szCs w:val="18"/>
          <w:lang w:val="hu-HU"/>
        </w:rPr>
        <w:t>amelyek</w:t>
      </w:r>
      <w:r w:rsidRPr="00911BDF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911BDF" w:rsidRPr="00911BDF">
        <w:rPr>
          <w:rFonts w:asciiTheme="minorHAnsi" w:hAnsiTheme="minorHAnsi"/>
          <w:sz w:val="18"/>
          <w:szCs w:val="18"/>
          <w:lang w:val="hu-HU"/>
        </w:rPr>
        <w:t xml:space="preserve">üzemben </w:t>
      </w:r>
      <w:r w:rsidRPr="00911BDF">
        <w:rPr>
          <w:rFonts w:asciiTheme="minorHAnsi" w:hAnsiTheme="minorHAnsi"/>
          <w:sz w:val="18"/>
          <w:szCs w:val="18"/>
          <w:lang w:val="hu-HU"/>
        </w:rPr>
        <w:t xml:space="preserve">és építkezéseken egyaránt megbízhatóan automatizálhatók. </w:t>
      </w:r>
    </w:p>
    <w:p w14:paraId="587A5AD4" w14:textId="77777777" w:rsidR="007556F8" w:rsidRPr="00220EF8" w:rsidRDefault="007556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9581839" w14:textId="5C835F50" w:rsidR="007556F8" w:rsidRPr="007556F8" w:rsidRDefault="00220EF8" w:rsidP="007556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color w:val="FF0000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 xml:space="preserve">„A Roto és a Deventer folyamatosan olyan termékeken dolgozik, amelyek segítenek a nyílászáró-gyártóknak minőségük biztosításában. Az új „DS 7354c” tömítés ennek az elkötelezettségnek a </w:t>
      </w:r>
      <w:r w:rsidR="00124744" w:rsidRPr="00387F97">
        <w:rPr>
          <w:rFonts w:asciiTheme="minorHAnsi" w:hAnsiTheme="minorHAnsi"/>
          <w:sz w:val="18"/>
          <w:szCs w:val="18"/>
          <w:lang w:val="hu-HU"/>
        </w:rPr>
        <w:t xml:space="preserve">kézzelfogható </w:t>
      </w:r>
      <w:r w:rsidRPr="00220EF8">
        <w:rPr>
          <w:rFonts w:asciiTheme="minorHAnsi" w:hAnsiTheme="minorHAnsi"/>
          <w:sz w:val="18"/>
          <w:szCs w:val="18"/>
          <w:lang w:val="hu-HU"/>
        </w:rPr>
        <w:t>eredménye. Nem utolsósorban azzal, hogy ügyfeleink igényeit a sajátjainknak tekintjük, bizonyítjuk, hogy tökéletes</w:t>
      </w:r>
      <w:r w:rsidR="00387F97" w:rsidRPr="00387F97">
        <w:rPr>
          <w:rFonts w:asciiTheme="minorHAnsi" w:hAnsiTheme="minorHAnsi"/>
          <w:sz w:val="18"/>
          <w:szCs w:val="18"/>
          <w:lang w:val="hu-HU"/>
        </w:rPr>
        <w:t xml:space="preserve"> partnerek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vagyunk mindazok számára, </w:t>
      </w:r>
      <w:r w:rsidR="007556F8" w:rsidRPr="00387F97">
        <w:rPr>
          <w:rFonts w:asciiTheme="minorHAnsi" w:hAnsiTheme="minorHAnsi"/>
          <w:sz w:val="18"/>
          <w:szCs w:val="18"/>
          <w:lang w:val="hu-HU"/>
        </w:rPr>
        <w:t xml:space="preserve">akik biztonságos gyártási folyamatokat és könnyen szerelhető termékeket szeretnének.” </w:t>
      </w:r>
    </w:p>
    <w:p w14:paraId="03A619A1" w14:textId="77777777" w:rsidR="007556F8" w:rsidRPr="007556F8" w:rsidRDefault="007556F8" w:rsidP="007556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CF57298" w14:textId="77777777" w:rsidR="00220EF8" w:rsidRPr="00220EF8" w:rsidRDefault="00220E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F3A2907" w14:textId="23AB461F" w:rsidR="00220EF8" w:rsidRPr="00220EF8" w:rsidRDefault="007556F8" w:rsidP="00220EF8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Fenterbau</w:t>
      </w:r>
      <w:r w:rsidR="00220EF8" w:rsidRPr="00220EF8">
        <w:rPr>
          <w:rFonts w:asciiTheme="minorHAnsi" w:hAnsiTheme="minorHAnsi"/>
          <w:b/>
          <w:bCs/>
          <w:sz w:val="18"/>
          <w:szCs w:val="18"/>
          <w:lang w:val="hu-HU"/>
        </w:rPr>
        <w:t xml:space="preserve"> Frontale 2026</w:t>
      </w:r>
    </w:p>
    <w:p w14:paraId="1C878EC5" w14:textId="653F6C7B" w:rsidR="00FC15EE" w:rsidRDefault="00220EF8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220EF8">
        <w:rPr>
          <w:rFonts w:asciiTheme="minorHAnsi" w:hAnsiTheme="minorHAnsi"/>
          <w:sz w:val="18"/>
          <w:szCs w:val="18"/>
          <w:lang w:val="hu-HU"/>
        </w:rPr>
        <w:t xml:space="preserve">A nürnbergi vezető </w:t>
      </w:r>
      <w:r w:rsidR="002130FC">
        <w:rPr>
          <w:rFonts w:asciiTheme="minorHAnsi" w:hAnsiTheme="minorHAnsi"/>
          <w:sz w:val="18"/>
          <w:szCs w:val="18"/>
          <w:lang w:val="hu-HU"/>
        </w:rPr>
        <w:t xml:space="preserve">nyílászáró </w:t>
      </w:r>
      <w:r w:rsidRPr="003104B9">
        <w:rPr>
          <w:rFonts w:asciiTheme="minorHAnsi" w:hAnsiTheme="minorHAnsi"/>
          <w:sz w:val="18"/>
          <w:szCs w:val="18"/>
          <w:lang w:val="hu-HU"/>
        </w:rPr>
        <w:t xml:space="preserve">szakkiállításon a Deventer bemutatja </w:t>
      </w:r>
      <w:r w:rsidR="00067A95">
        <w:rPr>
          <w:rFonts w:asciiTheme="minorHAnsi" w:hAnsiTheme="minorHAnsi"/>
          <w:sz w:val="18"/>
          <w:szCs w:val="18"/>
          <w:lang w:val="hu-HU"/>
        </w:rPr>
        <w:t>e</w:t>
      </w:r>
      <w:r w:rsidRPr="003104B9">
        <w:rPr>
          <w:rFonts w:asciiTheme="minorHAnsi" w:hAnsiTheme="minorHAnsi"/>
          <w:sz w:val="18"/>
          <w:szCs w:val="18"/>
          <w:lang w:val="hu-HU"/>
        </w:rPr>
        <w:t>z</w:t>
      </w:r>
      <w:r w:rsidR="00067A95">
        <w:rPr>
          <w:rFonts w:asciiTheme="minorHAnsi" w:hAnsiTheme="minorHAnsi"/>
          <w:sz w:val="18"/>
          <w:szCs w:val="18"/>
          <w:lang w:val="hu-HU"/>
        </w:rPr>
        <w:t xml:space="preserve"> az</w:t>
      </w:r>
      <w:r w:rsidRPr="003104B9">
        <w:rPr>
          <w:rFonts w:asciiTheme="minorHAnsi" w:hAnsiTheme="minorHAnsi"/>
          <w:sz w:val="18"/>
          <w:szCs w:val="18"/>
          <w:lang w:val="hu-HU"/>
        </w:rPr>
        <w:t xml:space="preserve"> innovatív tömítési megoldást a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</w:t>
      </w:r>
      <w:r w:rsidRPr="003104B9">
        <w:rPr>
          <w:rFonts w:asciiTheme="minorHAnsi" w:hAnsiTheme="minorHAnsi"/>
          <w:sz w:val="18"/>
          <w:szCs w:val="18"/>
          <w:lang w:val="hu-HU"/>
        </w:rPr>
        <w:t>száraz</w:t>
      </w:r>
      <w:r w:rsidR="003104B9" w:rsidRPr="003104B9">
        <w:rPr>
          <w:rFonts w:asciiTheme="minorHAnsi" w:hAnsiTheme="minorHAnsi"/>
          <w:sz w:val="18"/>
          <w:szCs w:val="18"/>
          <w:lang w:val="hu-HU"/>
        </w:rPr>
        <w:t>tömítéshez</w:t>
      </w:r>
      <w:r w:rsidRPr="003104B9">
        <w:rPr>
          <w:rFonts w:asciiTheme="minorHAnsi" w:hAnsiTheme="minorHAnsi"/>
          <w:sz w:val="18"/>
          <w:szCs w:val="18"/>
          <w:lang w:val="hu-HU"/>
        </w:rPr>
        <w:t>, amely egy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 nyílászáróba </w:t>
      </w:r>
      <w:r w:rsidR="00067A95">
        <w:rPr>
          <w:rFonts w:asciiTheme="minorHAnsi" w:hAnsiTheme="minorHAnsi"/>
          <w:sz w:val="18"/>
          <w:szCs w:val="18"/>
          <w:lang w:val="hu-HU"/>
        </w:rPr>
        <w:t xml:space="preserve">lesz </w:t>
      </w:r>
      <w:r w:rsidRPr="00220EF8">
        <w:rPr>
          <w:rFonts w:asciiTheme="minorHAnsi" w:hAnsiTheme="minorHAnsi"/>
          <w:sz w:val="18"/>
          <w:szCs w:val="18"/>
          <w:lang w:val="hu-HU"/>
        </w:rPr>
        <w:t xml:space="preserve">beépítve. 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>Ezenkívül a Deventer szakértői tanácsadói további információkat nyújtanak az ablakok, toló</w:t>
      </w:r>
      <w:r w:rsidR="0066073A">
        <w:rPr>
          <w:rFonts w:asciiTheme="minorHAnsi" w:hAnsiTheme="minorHAnsi"/>
          <w:sz w:val="18"/>
          <w:szCs w:val="18"/>
          <w:lang w:val="hu-HU"/>
        </w:rPr>
        <w:t xml:space="preserve">rendszerek 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 xml:space="preserve">és </w:t>
      </w:r>
      <w:r w:rsidR="00997EC1">
        <w:rPr>
          <w:rFonts w:asciiTheme="minorHAnsi" w:hAnsiTheme="minorHAnsi"/>
          <w:sz w:val="18"/>
          <w:szCs w:val="18"/>
          <w:lang w:val="hu-HU"/>
        </w:rPr>
        <w:t xml:space="preserve">bejárati 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>ajtók tömítési megoldásairól: a</w:t>
      </w:r>
      <w:r w:rsidR="00997EC1">
        <w:rPr>
          <w:rFonts w:asciiTheme="minorHAnsi" w:hAnsiTheme="minorHAnsi"/>
          <w:sz w:val="18"/>
          <w:szCs w:val="18"/>
          <w:lang w:val="hu-HU"/>
        </w:rPr>
        <w:t>z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 xml:space="preserve"> 1. csarnokban, a 303/304-es stand</w:t>
      </w:r>
      <w:r w:rsidR="00167981">
        <w:rPr>
          <w:rFonts w:asciiTheme="minorHAnsi" w:hAnsiTheme="minorHAnsi"/>
          <w:sz w:val="18"/>
          <w:szCs w:val="18"/>
          <w:lang w:val="hu-HU"/>
        </w:rPr>
        <w:t xml:space="preserve">ján 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 xml:space="preserve">található „Roto City”-ben a látogatók megismerkedhetnek a Deventer tömítések és a Roto </w:t>
      </w:r>
      <w:r w:rsidR="00167981">
        <w:rPr>
          <w:rFonts w:asciiTheme="minorHAnsi" w:hAnsiTheme="minorHAnsi"/>
          <w:sz w:val="18"/>
          <w:szCs w:val="18"/>
          <w:lang w:val="hu-HU"/>
        </w:rPr>
        <w:t xml:space="preserve">vasalatok </w:t>
      </w:r>
      <w:r w:rsidR="00FC15EE" w:rsidRPr="00FC15EE">
        <w:rPr>
          <w:rFonts w:asciiTheme="minorHAnsi" w:hAnsiTheme="minorHAnsi"/>
          <w:sz w:val="18"/>
          <w:szCs w:val="18"/>
          <w:lang w:val="hu-HU"/>
        </w:rPr>
        <w:t>tökéletes együttműködésével.</w:t>
      </w:r>
    </w:p>
    <w:p w14:paraId="766F097A" w14:textId="77777777" w:rsidR="00220EF8" w:rsidRPr="00944777" w:rsidRDefault="00220EF8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8AB6F92" w14:textId="77777777" w:rsidR="00210431" w:rsidRPr="00944777" w:rsidRDefault="00210431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9C25E49" w14:textId="77777777" w:rsidR="00210431" w:rsidRPr="00944777" w:rsidRDefault="00210431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9E73B1E" w14:textId="77777777" w:rsidR="00210431" w:rsidRPr="00944777" w:rsidRDefault="00210431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9361DD6" w14:textId="77777777" w:rsidR="00C66620" w:rsidRDefault="00C66620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9D7B40A" w14:textId="77777777" w:rsidR="00153824" w:rsidRPr="00944777" w:rsidRDefault="00153824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A908A0" w14:textId="77777777" w:rsidR="00210431" w:rsidRPr="00944777" w:rsidRDefault="00210431" w:rsidP="00F20E40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0CF6C3D" w14:textId="77777777" w:rsidR="004E18B4" w:rsidRPr="00944777" w:rsidRDefault="004E18B4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08685379" w14:textId="77777777" w:rsidR="004E18B4" w:rsidRDefault="004E18B4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7847FA7" w14:textId="1EB3A330" w:rsidR="00763A1D" w:rsidRPr="00944777" w:rsidRDefault="00FA2754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944777">
        <w:rPr>
          <w:rFonts w:ascii="Univers Next W1G Light" w:hAnsi="Univers Next W1G Light"/>
          <w:noProof/>
          <w:sz w:val="18"/>
          <w:szCs w:val="18"/>
          <w:lang w:val="hu-HU"/>
        </w:rPr>
        <w:lastRenderedPageBreak/>
        <w:drawing>
          <wp:anchor distT="0" distB="0" distL="114300" distR="114300" simplePos="0" relativeHeight="251659264" behindDoc="0" locked="0" layoutInCell="1" allowOverlap="1" wp14:anchorId="352BF059" wp14:editId="564138DD">
            <wp:simplePos x="0" y="0"/>
            <wp:positionH relativeFrom="margin">
              <wp:align>left</wp:align>
            </wp:positionH>
            <wp:positionV relativeFrom="paragraph">
              <wp:posOffset>109562</wp:posOffset>
            </wp:positionV>
            <wp:extent cx="2962910" cy="1974850"/>
            <wp:effectExtent l="0" t="0" r="8890" b="6350"/>
            <wp:wrapThrough wrapText="bothSides">
              <wp:wrapPolygon edited="0">
                <wp:start x="0" y="0"/>
                <wp:lineTo x="0" y="21461"/>
                <wp:lineTo x="21526" y="21461"/>
                <wp:lineTo x="21526" y="0"/>
                <wp:lineTo x="0" y="0"/>
              </wp:wrapPolygon>
            </wp:wrapThrough>
            <wp:docPr id="1566035345" name="Grafik 3" descr="Ein Bild, das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035345" name="Grafik 3" descr="Ein Bild, das Design enthält.&#10;&#10;KI-generierte Inhalte können fehlerhaft sein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197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AAD70" w14:textId="6C3F69D5" w:rsidR="00203C67" w:rsidRPr="00944777" w:rsidRDefault="00203C67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62F431BC" w14:textId="184F71E9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1A26477B" w14:textId="0B360959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5C5C3C39" w14:textId="72A0D260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016D45E7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482561D2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2A8A3F75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6BAD8174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596EECFE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3BE4751B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6AA3A708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2D4D4F9C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6A36F6F0" w14:textId="77777777" w:rsidR="00766571" w:rsidRPr="00944777" w:rsidRDefault="00766571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1C85C79D" w14:textId="77777777" w:rsidR="00540848" w:rsidRDefault="00540848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7C12EAA7" w14:textId="4DFE128D" w:rsidR="00540848" w:rsidRPr="00944777" w:rsidRDefault="00540848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  <w:r w:rsidRPr="00540848">
        <w:rPr>
          <w:rFonts w:ascii="Univers Next W1G Light" w:hAnsi="Univers Next W1G Light"/>
          <w:sz w:val="18"/>
          <w:szCs w:val="18"/>
          <w:lang w:val="hu-HU"/>
        </w:rPr>
        <w:t xml:space="preserve">A tömítési profilok specialistája, a Deventer a „DS 7354c” üvegezési tömítéssel új külső tömítést fejlesztett ki fa/alumíniumablakokhoz. Két </w:t>
      </w:r>
      <w:r w:rsidRPr="00D46FDF">
        <w:rPr>
          <w:rFonts w:ascii="Univers Next W1G Light" w:hAnsi="Univers Next W1G Light"/>
          <w:sz w:val="18"/>
          <w:szCs w:val="18"/>
          <w:lang w:val="hu-HU"/>
        </w:rPr>
        <w:t>szilikonból koextrudálva, megbízhatóan</w:t>
      </w:r>
      <w:r w:rsidRPr="00540848">
        <w:rPr>
          <w:rFonts w:ascii="Univers Next W1G Light" w:hAnsi="Univers Next W1G Light"/>
          <w:sz w:val="18"/>
          <w:szCs w:val="18"/>
          <w:lang w:val="hu-HU"/>
        </w:rPr>
        <w:t xml:space="preserve"> tömíti az alumíniumhéj és az üveg közötti akár 6,5 mm-es </w:t>
      </w:r>
      <w:r w:rsidR="00F656E8">
        <w:rPr>
          <w:rFonts w:ascii="Univers Next W1G Light" w:hAnsi="Univers Next W1G Light"/>
          <w:sz w:val="18"/>
          <w:szCs w:val="18"/>
          <w:lang w:val="hu-HU"/>
        </w:rPr>
        <w:t>hézagot</w:t>
      </w:r>
      <w:r w:rsidR="00D13E15">
        <w:rPr>
          <w:rFonts w:ascii="Univers Next W1G Light" w:hAnsi="Univers Next W1G Light"/>
          <w:sz w:val="18"/>
          <w:szCs w:val="18"/>
          <w:lang w:val="hu-HU"/>
        </w:rPr>
        <w:t xml:space="preserve"> is</w:t>
      </w:r>
      <w:r w:rsidRPr="00540848">
        <w:rPr>
          <w:rFonts w:ascii="Univers Next W1G Light" w:hAnsi="Univers Next W1G Light"/>
          <w:sz w:val="18"/>
          <w:szCs w:val="18"/>
          <w:lang w:val="hu-HU"/>
        </w:rPr>
        <w:t xml:space="preserve">. A tömítést az </w:t>
      </w:r>
      <w:r w:rsidR="00773DA1">
        <w:rPr>
          <w:rFonts w:ascii="Univers Next W1G Light" w:hAnsi="Univers Next W1G Light"/>
          <w:sz w:val="18"/>
          <w:szCs w:val="18"/>
          <w:lang w:val="hu-HU"/>
        </w:rPr>
        <w:t xml:space="preserve">Fensterbau </w:t>
      </w:r>
      <w:r w:rsidRPr="00540848">
        <w:rPr>
          <w:rFonts w:ascii="Univers Next W1G Light" w:hAnsi="Univers Next W1G Light"/>
          <w:sz w:val="18"/>
          <w:szCs w:val="18"/>
          <w:lang w:val="hu-HU"/>
        </w:rPr>
        <w:t>Frontale 2026 kiállításon mutatják be.</w:t>
      </w:r>
    </w:p>
    <w:p w14:paraId="7F4A4FEB" w14:textId="7C30D7F0" w:rsidR="00F52A2D" w:rsidRPr="00944777" w:rsidRDefault="00F52A2D" w:rsidP="004C624B">
      <w:pPr>
        <w:spacing w:line="276" w:lineRule="auto"/>
        <w:rPr>
          <w:rFonts w:ascii="Univers Next W1G Light" w:hAnsi="Univers Next W1G Light"/>
          <w:sz w:val="18"/>
          <w:szCs w:val="18"/>
          <w:lang w:val="hu-HU"/>
        </w:rPr>
      </w:pPr>
    </w:p>
    <w:p w14:paraId="2A5E5FEC" w14:textId="42E0036B" w:rsidR="00F52A2D" w:rsidRPr="00944777" w:rsidRDefault="00944777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 xml:space="preserve">Kép: </w:t>
      </w:r>
      <w:r w:rsidR="00E844EB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 xml:space="preserve">Deventer   </w:t>
      </w:r>
      <w:r w:rsidR="00F52A2D" w:rsidRPr="00944777">
        <w:rPr>
          <w:lang w:val="hu-HU"/>
        </w:rPr>
        <w:tab/>
      </w:r>
      <w:r w:rsidR="00F52A2D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                               </w:t>
      </w:r>
      <w:r w:rsidR="00F52A2D" w:rsidRPr="00944777">
        <w:rPr>
          <w:rFonts w:asciiTheme="minorHAnsi" w:hAnsiTheme="minorHAnsi"/>
          <w:bCs/>
          <w:sz w:val="18"/>
          <w:szCs w:val="18"/>
          <w:lang w:val="hu-HU"/>
        </w:rPr>
        <w:tab/>
      </w:r>
      <w:r w:rsidR="00E844EB" w:rsidRPr="00944777">
        <w:rPr>
          <w:rFonts w:asciiTheme="minorHAnsi" w:hAnsiTheme="minorHAnsi"/>
          <w:bCs/>
          <w:sz w:val="18"/>
          <w:szCs w:val="18"/>
          <w:lang w:val="hu-HU"/>
        </w:rPr>
        <w:tab/>
      </w:r>
      <w:r w:rsidR="00203C67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      </w:t>
      </w:r>
      <w:r w:rsidR="00115CCB" w:rsidRPr="00944777">
        <w:rPr>
          <w:rFonts w:asciiTheme="minorHAnsi" w:hAnsiTheme="minorHAnsi"/>
          <w:bCs/>
          <w:sz w:val="18"/>
          <w:szCs w:val="18"/>
          <w:lang w:val="hu-HU"/>
        </w:rPr>
        <w:tab/>
      </w:r>
      <w:r w:rsidR="00115CCB" w:rsidRPr="00944777">
        <w:rPr>
          <w:rFonts w:asciiTheme="minorHAnsi" w:hAnsiTheme="minorHAnsi"/>
          <w:bCs/>
          <w:sz w:val="18"/>
          <w:szCs w:val="18"/>
          <w:lang w:val="hu-HU"/>
        </w:rPr>
        <w:tab/>
      </w:r>
      <w:r w:rsidR="004D584F" w:rsidRPr="00944777">
        <w:rPr>
          <w:rFonts w:asciiTheme="minorHAnsi" w:hAnsiTheme="minorHAnsi"/>
          <w:b/>
          <w:sz w:val="18"/>
          <w:szCs w:val="18"/>
          <w:lang w:val="hu-HU"/>
        </w:rPr>
        <w:t>Trockenverglasung</w:t>
      </w:r>
      <w:r w:rsidR="00F52A2D" w:rsidRPr="00944777">
        <w:rPr>
          <w:rFonts w:asciiTheme="minorHAnsi" w:hAnsiTheme="minorHAnsi"/>
          <w:b/>
          <w:sz w:val="18"/>
          <w:szCs w:val="18"/>
          <w:lang w:val="hu-HU"/>
        </w:rPr>
        <w:t>.jpg</w:t>
      </w:r>
    </w:p>
    <w:p w14:paraId="799C8EB5" w14:textId="77777777" w:rsidR="004E18B4" w:rsidRPr="00944777" w:rsidRDefault="004E18B4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6CC4D057" w14:textId="77777777" w:rsidR="004E18B4" w:rsidRPr="00944777" w:rsidRDefault="004E18B4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7E9EFA90" w14:textId="77777777" w:rsidR="00C2272A" w:rsidRPr="00944777" w:rsidRDefault="00C2272A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35AC84E9" w14:textId="77777777" w:rsidR="004E18B4" w:rsidRPr="00944777" w:rsidRDefault="004E18B4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0D460394" w14:textId="77777777" w:rsidR="004E18B4" w:rsidRPr="00944777" w:rsidRDefault="004E18B4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616578F6" w14:textId="17C5D107" w:rsidR="00E769C1" w:rsidRPr="00944777" w:rsidRDefault="00766571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  <w:r w:rsidRPr="00944777">
        <w:rPr>
          <w:rFonts w:asciiTheme="minorHAnsi" w:hAnsiTheme="minorHAnsi"/>
          <w:noProof/>
          <w:sz w:val="18"/>
          <w:szCs w:val="18"/>
          <w:lang w:val="hu-HU"/>
        </w:rPr>
        <w:drawing>
          <wp:anchor distT="0" distB="0" distL="114300" distR="114300" simplePos="0" relativeHeight="251658240" behindDoc="0" locked="0" layoutInCell="1" allowOverlap="1" wp14:anchorId="15FB8593" wp14:editId="19609D87">
            <wp:simplePos x="0" y="0"/>
            <wp:positionH relativeFrom="margin">
              <wp:posOffset>767862</wp:posOffset>
            </wp:positionH>
            <wp:positionV relativeFrom="paragraph">
              <wp:posOffset>195</wp:posOffset>
            </wp:positionV>
            <wp:extent cx="1876425" cy="1250950"/>
            <wp:effectExtent l="0" t="0" r="9525" b="6350"/>
            <wp:wrapThrough wrapText="bothSides">
              <wp:wrapPolygon edited="0">
                <wp:start x="0" y="0"/>
                <wp:lineTo x="0" y="21381"/>
                <wp:lineTo x="21490" y="21381"/>
                <wp:lineTo x="21490" y="0"/>
                <wp:lineTo x="0" y="0"/>
              </wp:wrapPolygon>
            </wp:wrapThrough>
            <wp:docPr id="1231750198" name="Grafik 1" descr="Ein Bild, das Lamp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750198" name="Grafik 1" descr="Ein Bild, das Lampe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446102" w14:textId="2E4EA36A" w:rsidR="00E769C1" w:rsidRPr="00944777" w:rsidRDefault="00E769C1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5535D13E" w14:textId="77777777" w:rsidR="00E769C1" w:rsidRPr="00944777" w:rsidRDefault="00E769C1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4FDD6DFF" w14:textId="5BB4226E" w:rsidR="00E769C1" w:rsidRPr="00944777" w:rsidRDefault="00E769C1" w:rsidP="00F52A2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sz w:val="18"/>
          <w:szCs w:val="18"/>
          <w:lang w:val="hu-HU"/>
        </w:rPr>
      </w:pPr>
    </w:p>
    <w:p w14:paraId="1437DD08" w14:textId="3B006CD5" w:rsidR="00F52A2D" w:rsidRPr="00944777" w:rsidRDefault="00F52A2D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DA07326" w14:textId="62AE3A41" w:rsidR="00203C67" w:rsidRPr="00944777" w:rsidRDefault="00203C6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0E4D4FC" w14:textId="5920E964" w:rsidR="00203C67" w:rsidRPr="00944777" w:rsidRDefault="00203C6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DD33D77" w14:textId="0365A0C9" w:rsidR="00203C67" w:rsidRPr="00944777" w:rsidRDefault="00203C6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16136B1" w14:textId="336C4655" w:rsidR="00203C67" w:rsidRPr="00944777" w:rsidRDefault="00203C6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51E2EC4" w14:textId="3AD78631" w:rsidR="00203C67" w:rsidRPr="00944777" w:rsidRDefault="00203C6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926E1E7" w14:textId="77777777" w:rsidR="00D45980" w:rsidRDefault="00D45980" w:rsidP="00C66620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1E225532" w14:textId="3F6CAC1D" w:rsidR="00D45980" w:rsidRDefault="00D45980" w:rsidP="00C66620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 w:rsidRPr="00D45980">
        <w:rPr>
          <w:rFonts w:asciiTheme="minorHAnsi" w:hAnsiTheme="minorHAnsi"/>
          <w:sz w:val="18"/>
          <w:szCs w:val="18"/>
          <w:lang w:val="hu-HU"/>
        </w:rPr>
        <w:t xml:space="preserve">A „DS 7354c” üvegezési tömítés habosított tömítés </w:t>
      </w:r>
      <w:r w:rsidR="005C6DBB">
        <w:rPr>
          <w:rFonts w:asciiTheme="minorHAnsi" w:hAnsiTheme="minorHAnsi"/>
          <w:sz w:val="18"/>
          <w:szCs w:val="18"/>
          <w:lang w:val="hu-HU"/>
        </w:rPr>
        <w:t>r</w:t>
      </w:r>
      <w:r w:rsidRPr="00D45980">
        <w:rPr>
          <w:rFonts w:asciiTheme="minorHAnsi" w:hAnsiTheme="minorHAnsi"/>
          <w:sz w:val="18"/>
          <w:szCs w:val="18"/>
          <w:lang w:val="hu-HU"/>
        </w:rPr>
        <w:t>észe nyomás hatására erősen összenyomódik. A tömítés oldalirányú elmozdulása alig észrevehető. A szilikon tömítés cseretömítésként is meggyőző teljesítményt nyújt fa/alumíniumablakok karbantartása során</w:t>
      </w:r>
      <w:r w:rsidR="0068006B">
        <w:rPr>
          <w:rFonts w:asciiTheme="minorHAnsi" w:hAnsiTheme="minorHAnsi"/>
          <w:sz w:val="18"/>
          <w:szCs w:val="18"/>
          <w:lang w:val="hu-HU"/>
        </w:rPr>
        <w:t>.</w:t>
      </w:r>
    </w:p>
    <w:p w14:paraId="3BF04EED" w14:textId="77777777" w:rsidR="00D45980" w:rsidRPr="00944777" w:rsidRDefault="00D45980" w:rsidP="00C66620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4F2D7228" w14:textId="3AF36E65" w:rsidR="004C624B" w:rsidRPr="00944777" w:rsidRDefault="00944777" w:rsidP="00763A1D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>Kép:</w:t>
      </w:r>
      <w:r w:rsidR="00AE6F12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 xml:space="preserve"> Deventer</w:t>
      </w:r>
      <w:r w:rsidR="00AE6F12" w:rsidRPr="00944777">
        <w:rPr>
          <w:lang w:val="hu-HU"/>
        </w:rPr>
        <w:tab/>
      </w:r>
      <w:r w:rsidR="00AE6F12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                                  </w:t>
      </w:r>
      <w:r w:rsidR="00AE6F12" w:rsidRPr="00944777">
        <w:rPr>
          <w:rFonts w:asciiTheme="minorHAnsi" w:hAnsiTheme="minorHAnsi"/>
          <w:bCs/>
          <w:sz w:val="18"/>
          <w:szCs w:val="18"/>
          <w:lang w:val="hu-HU"/>
        </w:rPr>
        <w:tab/>
      </w:r>
      <w:r w:rsidR="00763A1D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           </w:t>
      </w:r>
      <w:r w:rsidR="00DD160E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</w:t>
      </w:r>
      <w:r w:rsidR="00763A1D" w:rsidRPr="00944777">
        <w:rPr>
          <w:rFonts w:asciiTheme="minorHAnsi" w:hAnsiTheme="minorHAnsi"/>
          <w:bCs/>
          <w:sz w:val="18"/>
          <w:szCs w:val="18"/>
          <w:lang w:val="hu-HU"/>
        </w:rPr>
        <w:t xml:space="preserve"> </w:t>
      </w:r>
      <w:r w:rsidR="007D5E14" w:rsidRPr="00944777">
        <w:rPr>
          <w:rFonts w:asciiTheme="minorHAnsi" w:hAnsiTheme="minorHAnsi"/>
          <w:bCs/>
          <w:sz w:val="18"/>
          <w:szCs w:val="18"/>
          <w:lang w:val="hu-HU"/>
        </w:rPr>
        <w:t xml:space="preserve">           </w:t>
      </w:r>
      <w:r w:rsidR="00763A1D" w:rsidRPr="00944777">
        <w:rPr>
          <w:rFonts w:asciiTheme="minorHAnsi" w:hAnsiTheme="minorHAnsi"/>
          <w:b/>
          <w:sz w:val="18"/>
          <w:szCs w:val="18"/>
          <w:lang w:val="hu-HU"/>
        </w:rPr>
        <w:t>Deventer_DS_7354c.jpg</w:t>
      </w:r>
    </w:p>
    <w:p w14:paraId="2FB74642" w14:textId="77777777" w:rsidR="00935F5B" w:rsidRPr="00944777" w:rsidRDefault="00935F5B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26F9E54" w14:textId="77777777" w:rsidR="00935F5B" w:rsidRPr="00944777" w:rsidRDefault="00935F5B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FCDB560" w14:textId="79DDE33D" w:rsidR="00935F5B" w:rsidRPr="00944777" w:rsidRDefault="00C2272A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944777">
        <w:rPr>
          <w:noProof/>
          <w:lang w:val="hu-HU"/>
        </w:rPr>
        <w:lastRenderedPageBreak/>
        <w:drawing>
          <wp:anchor distT="0" distB="0" distL="114300" distR="114300" simplePos="0" relativeHeight="251660288" behindDoc="0" locked="0" layoutInCell="1" allowOverlap="1" wp14:anchorId="156F30EE" wp14:editId="506384E2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419475" cy="2279650"/>
            <wp:effectExtent l="0" t="0" r="9525" b="6350"/>
            <wp:wrapThrough wrapText="bothSides">
              <wp:wrapPolygon edited="0">
                <wp:start x="0" y="0"/>
                <wp:lineTo x="0" y="21480"/>
                <wp:lineTo x="21540" y="21480"/>
                <wp:lineTo x="21540" y="0"/>
                <wp:lineTo x="0" y="0"/>
              </wp:wrapPolygon>
            </wp:wrapThrough>
            <wp:docPr id="28293588" name="Grafik 1" descr="Ein Bild, das Kleidung, Menschliches Gesicht, Person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93588" name="Grafik 1" descr="Ein Bild, das Kleidung, Menschliches Gesicht, Person, Wand enthält.&#10;&#10;KI-generierte Inhalte können fehlerhaft sein.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63143E" w14:textId="7C3E3756" w:rsidR="004E18B4" w:rsidRPr="00944777" w:rsidRDefault="004E18B4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FFB3310" w14:textId="77777777" w:rsidR="00C2272A" w:rsidRPr="00944777" w:rsidRDefault="00C2272A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818B454" w14:textId="7F7BFD57" w:rsidR="00FA2754" w:rsidRPr="00944777" w:rsidRDefault="00FA2754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EB249AA" w14:textId="5C4765B1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E2D3EAF" w14:textId="051FE26C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01BA14B" w14:textId="4C3872A8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D8A270A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9FFC56F" w14:textId="0D73DBF1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9A2AD68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08FE66F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F751BC0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4BCAFD1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103FEF4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D610AF1" w14:textId="77777777" w:rsidR="00935F5B" w:rsidRPr="00944777" w:rsidRDefault="00935F5B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43672B7" w14:textId="77777777" w:rsidR="00FA2754" w:rsidRDefault="00FA2754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A05F6BD" w14:textId="4DA2B479" w:rsidR="00D45980" w:rsidRDefault="00D45980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D45980">
        <w:rPr>
          <w:rFonts w:asciiTheme="minorHAnsi" w:hAnsiTheme="minorHAnsi"/>
          <w:sz w:val="18"/>
          <w:szCs w:val="18"/>
          <w:lang w:val="hu-HU"/>
        </w:rPr>
        <w:t xml:space="preserve">A Deventer ügyvezető igazgatója, Mike Piqeur (a képen jobbra) és Jürgen Daub, a Deventer kutatásért felelős vezetője biztosak abban, hogy az optimális szilikonprofil „DS 7354c” tulajdonságai miatt a jövőben vezető technológiává válhat a fa/alumíniumablakok építésénél </w:t>
      </w:r>
      <w:r w:rsidRPr="00F656E8">
        <w:rPr>
          <w:rFonts w:asciiTheme="minorHAnsi" w:hAnsiTheme="minorHAnsi"/>
          <w:sz w:val="18"/>
          <w:szCs w:val="18"/>
          <w:lang w:val="hu-HU"/>
        </w:rPr>
        <w:t>alkalmazott száraz</w:t>
      </w:r>
      <w:r w:rsidR="00F656E8" w:rsidRPr="00F656E8">
        <w:rPr>
          <w:rFonts w:asciiTheme="minorHAnsi" w:hAnsiTheme="minorHAnsi"/>
          <w:sz w:val="18"/>
          <w:szCs w:val="18"/>
          <w:lang w:val="hu-HU"/>
        </w:rPr>
        <w:t>tömítés</w:t>
      </w:r>
      <w:r w:rsidRPr="00F656E8">
        <w:rPr>
          <w:rFonts w:asciiTheme="minorHAnsi" w:hAnsiTheme="minorHAnsi"/>
          <w:sz w:val="18"/>
          <w:szCs w:val="18"/>
          <w:lang w:val="hu-HU"/>
        </w:rPr>
        <w:t>. Az érdeklődők</w:t>
      </w:r>
      <w:r w:rsidRPr="00D45980">
        <w:rPr>
          <w:rFonts w:asciiTheme="minorHAnsi" w:hAnsiTheme="minorHAnsi"/>
          <w:sz w:val="18"/>
          <w:szCs w:val="18"/>
          <w:lang w:val="hu-HU"/>
        </w:rPr>
        <w:t xml:space="preserve"> a Fensterbau Frontale 2026 kiállításon személyesen beszélgethetnek a két Deventer-szakértővel az új tömítésről.</w:t>
      </w:r>
    </w:p>
    <w:p w14:paraId="1464E820" w14:textId="77777777" w:rsidR="00D45980" w:rsidRPr="00944777" w:rsidRDefault="00D45980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7DBB56A" w14:textId="0290EC0A" w:rsidR="00FA2754" w:rsidRPr="00944777" w:rsidRDefault="00944777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>Kép:</w:t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 xml:space="preserve"> Roto Fenster- und Türtechnologie</w:t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ab/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ab/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ab/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ab/>
      </w:r>
      <w:r w:rsidR="00FA2754" w:rsidRPr="00944777">
        <w:rPr>
          <w:rStyle w:val="normaltextrun"/>
          <w:rFonts w:asciiTheme="minorHAnsi" w:hAnsiTheme="minorHAnsi" w:cstheme="minorBidi"/>
          <w:b/>
          <w:bCs/>
          <w:color w:val="000000" w:themeColor="text1"/>
          <w:sz w:val="18"/>
          <w:szCs w:val="18"/>
          <w:lang w:val="hu-HU"/>
        </w:rPr>
        <w:t>Piqeur_Daub.jpg</w:t>
      </w:r>
      <w:r w:rsidR="00FA2754" w:rsidRPr="00944777">
        <w:rPr>
          <w:rStyle w:val="normaltextrun"/>
          <w:rFonts w:asciiTheme="minorHAnsi" w:hAnsiTheme="minorHAnsi" w:cstheme="minorBidi"/>
          <w:color w:val="000000" w:themeColor="text1"/>
          <w:sz w:val="18"/>
          <w:szCs w:val="18"/>
          <w:lang w:val="hu-HU"/>
        </w:rPr>
        <w:t xml:space="preserve">   </w:t>
      </w:r>
    </w:p>
    <w:p w14:paraId="52CB82AA" w14:textId="77777777" w:rsidR="00FA2754" w:rsidRPr="00944777" w:rsidRDefault="00FA2754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ED659CB" w14:textId="77777777" w:rsidR="00FA2754" w:rsidRPr="00944777" w:rsidRDefault="00FA2754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57A5D8B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118FF8B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CB8EC1D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6EE56B4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6198C97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87A3AD7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6D70178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B4BF0C3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B297977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7542EEB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3D4FA2E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3C1766A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301445F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940A2BF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04C6691" w14:textId="77777777" w:rsidR="005623D5" w:rsidRPr="00944777" w:rsidRDefault="005623D5" w:rsidP="00FA2754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03F9EEE" w14:textId="6CFE6D6E" w:rsidR="00FA2754" w:rsidRDefault="00944777" w:rsidP="00FA275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sz w:val="18"/>
          <w:szCs w:val="18"/>
          <w:lang w:val="hu-HU"/>
        </w:rPr>
        <w:t>Szabadon felhasználható</w:t>
      </w:r>
      <w:r w:rsidR="00FA2754" w:rsidRPr="00944777">
        <w:rPr>
          <w:rFonts w:asciiTheme="minorHAnsi" w:hAnsiTheme="minorHAnsi"/>
          <w:sz w:val="18"/>
          <w:szCs w:val="18"/>
          <w:lang w:val="hu-HU"/>
        </w:rPr>
        <w:t xml:space="preserve"> </w:t>
      </w:r>
      <w:r>
        <w:rPr>
          <w:rFonts w:asciiTheme="minorHAnsi" w:hAnsiTheme="minorHAnsi"/>
          <w:sz w:val="18"/>
          <w:szCs w:val="18"/>
          <w:lang w:val="hu-HU"/>
        </w:rPr>
        <w:t>–</w:t>
      </w:r>
      <w:r w:rsidR="00FA2754" w:rsidRPr="00944777">
        <w:rPr>
          <w:rFonts w:asciiTheme="minorHAnsi" w:hAnsiTheme="minorHAnsi"/>
          <w:sz w:val="18"/>
          <w:szCs w:val="18"/>
          <w:lang w:val="hu-HU"/>
        </w:rPr>
        <w:t xml:space="preserve"> </w:t>
      </w:r>
      <w:r>
        <w:rPr>
          <w:rFonts w:asciiTheme="minorHAnsi" w:hAnsiTheme="minorHAnsi"/>
          <w:sz w:val="18"/>
          <w:szCs w:val="18"/>
          <w:lang w:val="hu-HU"/>
        </w:rPr>
        <w:t>Másolatot kérünk</w:t>
      </w:r>
    </w:p>
    <w:p w14:paraId="6B586E32" w14:textId="77777777" w:rsidR="00944777" w:rsidRDefault="00944777" w:rsidP="00FA2754">
      <w:pPr>
        <w:autoSpaceDE w:val="0"/>
        <w:autoSpaceDN w:val="0"/>
        <w:adjustRightInd w:val="0"/>
        <w:rPr>
          <w:rFonts w:asciiTheme="minorHAnsi" w:hAnsiTheme="minorHAnsi"/>
          <w:sz w:val="18"/>
          <w:szCs w:val="18"/>
          <w:lang w:val="hu-HU"/>
        </w:rPr>
      </w:pPr>
    </w:p>
    <w:p w14:paraId="1FFEEAA9" w14:textId="77777777" w:rsidR="00944777" w:rsidRPr="00944777" w:rsidRDefault="00944777" w:rsidP="00FA2754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03C0F6AB" w14:textId="36221117" w:rsidR="00FA2754" w:rsidRPr="00944777" w:rsidRDefault="00944777" w:rsidP="00FA2754">
      <w:pPr>
        <w:spacing w:line="276" w:lineRule="auto"/>
        <w:rPr>
          <w:rStyle w:val="Hiperhivatkozs"/>
          <w:rFonts w:asciiTheme="minorHAnsi" w:hAnsiTheme="minorHAnsi"/>
          <w:color w:val="auto"/>
          <w:sz w:val="18"/>
          <w:szCs w:val="18"/>
          <w:u w:val="none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Kiadó</w:t>
      </w:r>
      <w:r w:rsidR="00FA2754" w:rsidRPr="00944777">
        <w:rPr>
          <w:rFonts w:asciiTheme="minorHAnsi" w:hAnsiTheme="minorHAnsi"/>
          <w:sz w:val="18"/>
          <w:szCs w:val="18"/>
          <w:lang w:val="hu-HU"/>
        </w:rPr>
        <w:t>: Roto Frank Fenster- und Türtechnologie GmbH • Wilhelm-Frank-Platz 1 • 70771 Leinfelden-Echterdingen • Tel. +49 711 7598 0</w:t>
      </w:r>
    </w:p>
    <w:p w14:paraId="75257DDD" w14:textId="1AD015FC" w:rsidR="00766571" w:rsidRPr="00944777" w:rsidRDefault="00944777" w:rsidP="004C624B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Kapcsolattartó</w:t>
      </w:r>
      <w:r w:rsidR="00FA2754" w:rsidRPr="00944777">
        <w:rPr>
          <w:rFonts w:asciiTheme="minorHAnsi" w:hAnsiTheme="minorHAnsi"/>
          <w:sz w:val="18"/>
          <w:szCs w:val="18"/>
          <w:lang w:val="hu-HU"/>
        </w:rPr>
        <w:t xml:space="preserve">: Sabine Brendel • </w:t>
      </w:r>
      <w:hyperlink r:id="rId14" w:history="1">
        <w:r w:rsidR="00FA2754" w:rsidRPr="00944777">
          <w:rPr>
            <w:rStyle w:val="Hiperhivatkozs"/>
            <w:rFonts w:asciiTheme="minorHAnsi" w:hAnsiTheme="minorHAnsi"/>
            <w:color w:val="auto"/>
            <w:sz w:val="18"/>
            <w:szCs w:val="18"/>
            <w:u w:val="none"/>
            <w:lang w:val="hu-HU"/>
          </w:rPr>
          <w:t>sabine.brendel@roto-frank.com</w:t>
        </w:r>
      </w:hyperlink>
      <w:r w:rsidR="00FA2754" w:rsidRPr="00944777">
        <w:rPr>
          <w:rFonts w:asciiTheme="minorHAnsi" w:hAnsiTheme="minorHAnsi"/>
          <w:sz w:val="18"/>
          <w:szCs w:val="18"/>
          <w:lang w:val="hu-HU"/>
        </w:rPr>
        <w:t xml:space="preserve"> • Tel. +49 711 7598 2514</w:t>
      </w:r>
    </w:p>
    <w:sectPr w:rsidR="00766571" w:rsidRPr="00944777" w:rsidSect="00B01158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4139" w:right="2551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87A29" w14:textId="77777777" w:rsidR="00441848" w:rsidRDefault="00441848">
      <w:r>
        <w:separator/>
      </w:r>
    </w:p>
  </w:endnote>
  <w:endnote w:type="continuationSeparator" w:id="0">
    <w:p w14:paraId="46C90FFB" w14:textId="77777777" w:rsidR="00441848" w:rsidRDefault="00441848">
      <w:r>
        <w:continuationSeparator/>
      </w:r>
    </w:p>
  </w:endnote>
  <w:endnote w:type="continuationNotice" w:id="1">
    <w:p w14:paraId="306129D1" w14:textId="77777777" w:rsidR="00441848" w:rsidRDefault="004418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panose1 w:val="020B0603020202020204"/>
    <w:charset w:val="EE"/>
    <w:family w:val="swiss"/>
    <w:pitch w:val="variable"/>
    <w:sig w:usb0="800000AF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Next W1G Light">
    <w:altName w:val="Univers Next W1G Light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A6959" w14:textId="77777777" w:rsidR="00EA12DF" w:rsidRDefault="00EA12DF" w:rsidP="00297E81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925DF9">
      <w:rPr>
        <w:rStyle w:val="Oldalszm"/>
        <w:noProof/>
      </w:rPr>
      <w:t>2</w:t>
    </w:r>
    <w:r>
      <w:rPr>
        <w:rStyle w:val="Oldalszm"/>
      </w:rPr>
      <w:fldChar w:fldCharType="end"/>
    </w:r>
  </w:p>
  <w:p w14:paraId="79A84AE7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  <w:rFonts w:asciiTheme="minorHAnsi" w:hAnsiTheme="minorHAnsi"/>
        <w:sz w:val="18"/>
        <w:szCs w:val="18"/>
      </w:rPr>
    </w:sdtEndPr>
    <w:sdtContent>
      <w:p w14:paraId="06063D7B" w14:textId="77777777" w:rsidR="00EA12DF" w:rsidRPr="00A00282" w:rsidRDefault="00EA12DF" w:rsidP="00297E81">
        <w:pPr>
          <w:pStyle w:val="llb"/>
          <w:framePr w:wrap="none" w:vAnchor="text" w:hAnchor="margin" w:xAlign="right" w:y="1"/>
          <w:rPr>
            <w:rStyle w:val="Oldalszm"/>
            <w:rFonts w:asciiTheme="minorHAnsi" w:hAnsiTheme="minorHAnsi" w:cs="Arial"/>
            <w:sz w:val="18"/>
            <w:szCs w:val="18"/>
          </w:rPr>
        </w:pPr>
        <w:r w:rsidRPr="00A00282">
          <w:rPr>
            <w:rStyle w:val="Oldalszm"/>
            <w:rFonts w:asciiTheme="minorHAnsi" w:hAnsiTheme="minorHAnsi" w:cs="Arial"/>
            <w:sz w:val="18"/>
            <w:szCs w:val="18"/>
          </w:rPr>
          <w:fldChar w:fldCharType="begin"/>
        </w:r>
        <w:r w:rsidRPr="00A00282">
          <w:rPr>
            <w:rStyle w:val="Oldalszm"/>
            <w:rFonts w:asciiTheme="minorHAnsi" w:hAnsiTheme="minorHAnsi" w:cs="Arial"/>
            <w:sz w:val="18"/>
            <w:szCs w:val="18"/>
          </w:rPr>
          <w:instrText xml:space="preserve"> PAGE </w:instrText>
        </w:r>
        <w:r w:rsidRPr="00A00282">
          <w:rPr>
            <w:rStyle w:val="Oldalszm"/>
            <w:rFonts w:asciiTheme="minorHAnsi" w:hAnsiTheme="minorHAnsi" w:cs="Arial"/>
            <w:sz w:val="18"/>
            <w:szCs w:val="18"/>
          </w:rPr>
          <w:fldChar w:fldCharType="separate"/>
        </w:r>
        <w:r w:rsidR="00E47F1D" w:rsidRPr="00A00282">
          <w:rPr>
            <w:rStyle w:val="Oldalszm"/>
            <w:rFonts w:asciiTheme="minorHAnsi" w:hAnsiTheme="minorHAnsi" w:cs="Arial"/>
            <w:noProof/>
            <w:sz w:val="18"/>
            <w:szCs w:val="18"/>
          </w:rPr>
          <w:t>2</w:t>
        </w:r>
        <w:r w:rsidRPr="00A00282">
          <w:rPr>
            <w:rStyle w:val="Oldalszm"/>
            <w:rFonts w:asciiTheme="minorHAnsi" w:hAnsiTheme="minorHAnsi" w:cs="Arial"/>
            <w:sz w:val="18"/>
            <w:szCs w:val="18"/>
          </w:rPr>
          <w:fldChar w:fldCharType="end"/>
        </w:r>
      </w:p>
    </w:sdtContent>
  </w:sdt>
  <w:p w14:paraId="3871398D" w14:textId="77777777" w:rsidR="00EA12DF" w:rsidRPr="00A00282" w:rsidRDefault="00EA12DF" w:rsidP="00EA12DF">
    <w:pPr>
      <w:pStyle w:val="llb"/>
      <w:ind w:right="360"/>
      <w:rPr>
        <w:rFonts w:asciiTheme="minorHAnsi" w:hAnsiTheme="minorHAnsi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2084400"/>
      <w:docPartObj>
        <w:docPartGallery w:val="Page Numbers (Bottom of Page)"/>
        <w:docPartUnique/>
      </w:docPartObj>
    </w:sdtPr>
    <w:sdtContent>
      <w:p w14:paraId="516F49F2" w14:textId="0FB56A4F" w:rsidR="00A00282" w:rsidRDefault="00A00282">
        <w:pPr>
          <w:pStyle w:val="llb"/>
          <w:jc w:val="right"/>
        </w:pPr>
        <w:r w:rsidRPr="00A00282">
          <w:rPr>
            <w:rFonts w:asciiTheme="minorHAnsi" w:hAnsiTheme="minorHAnsi"/>
            <w:sz w:val="18"/>
            <w:szCs w:val="18"/>
          </w:rPr>
          <w:fldChar w:fldCharType="begin"/>
        </w:r>
        <w:r w:rsidRPr="00A00282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A00282">
          <w:rPr>
            <w:rFonts w:asciiTheme="minorHAnsi" w:hAnsiTheme="minorHAnsi"/>
            <w:sz w:val="18"/>
            <w:szCs w:val="18"/>
          </w:rPr>
          <w:fldChar w:fldCharType="separate"/>
        </w:r>
        <w:r w:rsidRPr="00A00282">
          <w:rPr>
            <w:rFonts w:asciiTheme="minorHAnsi" w:hAnsiTheme="minorHAnsi"/>
            <w:sz w:val="18"/>
            <w:szCs w:val="18"/>
          </w:rPr>
          <w:t>2</w:t>
        </w:r>
        <w:r w:rsidRPr="00A00282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  <w:p w14:paraId="32D5920B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4026" w14:textId="77777777" w:rsidR="00441848" w:rsidRDefault="00441848">
      <w:r>
        <w:separator/>
      </w:r>
    </w:p>
  </w:footnote>
  <w:footnote w:type="continuationSeparator" w:id="0">
    <w:p w14:paraId="78634459" w14:textId="77777777" w:rsidR="00441848" w:rsidRDefault="00441848">
      <w:r>
        <w:continuationSeparator/>
      </w:r>
    </w:p>
  </w:footnote>
  <w:footnote w:type="continuationNotice" w:id="1">
    <w:p w14:paraId="63F4C59F" w14:textId="77777777" w:rsidR="00441848" w:rsidRDefault="004418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EF63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58240" behindDoc="0" locked="0" layoutInCell="1" allowOverlap="1" wp14:anchorId="7BBD155C" wp14:editId="1FE972A5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58241" behindDoc="0" locked="0" layoutInCell="1" allowOverlap="1" wp14:anchorId="59DFE01C" wp14:editId="7CA5668A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8" name="Grafik 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36B0E" w14:textId="77777777" w:rsidR="00066ABD" w:rsidRDefault="00066ABD">
    <w:pPr>
      <w:pStyle w:val="lfej"/>
    </w:pPr>
  </w:p>
  <w:p w14:paraId="6E6EB380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9A0C2" w14:textId="77777777" w:rsidR="0096234B" w:rsidRPr="00944777" w:rsidRDefault="0096234B" w:rsidP="0096234B">
    <w:pPr>
      <w:pStyle w:val="FirmenangabenFusszeile"/>
      <w:tabs>
        <w:tab w:val="left" w:pos="708"/>
      </w:tabs>
      <w:ind w:left="28"/>
      <w:rPr>
        <w:sz w:val="24"/>
        <w:lang w:val="hu-HU"/>
      </w:rPr>
    </w:pPr>
    <w:r w:rsidRPr="00944777">
      <w:rPr>
        <w:noProof/>
        <w:sz w:val="24"/>
        <w:lang w:val="hu-HU"/>
      </w:rPr>
      <w:drawing>
        <wp:anchor distT="0" distB="0" distL="114300" distR="114300" simplePos="0" relativeHeight="251658242" behindDoc="0" locked="0" layoutInCell="1" allowOverlap="1" wp14:anchorId="705BAA33" wp14:editId="079D604A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4777">
      <w:rPr>
        <w:noProof/>
        <w:sz w:val="24"/>
        <w:lang w:val="hu-HU"/>
      </w:rPr>
      <w:drawing>
        <wp:anchor distT="0" distB="0" distL="114300" distR="114300" simplePos="0" relativeHeight="251658243" behindDoc="0" locked="0" layoutInCell="1" allowOverlap="1" wp14:anchorId="3B83B0CE" wp14:editId="462291F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10" name="Grafik 1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91BC0" w14:textId="77777777" w:rsidR="0096234B" w:rsidRPr="00944777" w:rsidRDefault="0096234B" w:rsidP="0096234B">
    <w:pPr>
      <w:pStyle w:val="Presseinfo"/>
      <w:rPr>
        <w:lang w:val="hu-HU"/>
      </w:rPr>
    </w:pPr>
  </w:p>
  <w:p w14:paraId="060A7689" w14:textId="58DF499C" w:rsidR="0096234B" w:rsidRPr="00944777" w:rsidRDefault="00944777" w:rsidP="0096234B">
    <w:pPr>
      <w:pStyle w:val="Presseinfo"/>
      <w:rPr>
        <w:rFonts w:asciiTheme="minorHAnsi" w:hAnsiTheme="minorHAnsi"/>
        <w:lang w:val="hu-HU"/>
      </w:rPr>
    </w:pPr>
    <w:r w:rsidRPr="00944777">
      <w:rPr>
        <w:rFonts w:asciiTheme="minorHAnsi" w:hAnsiTheme="minorHAnsi"/>
        <w:lang w:val="hu-HU"/>
      </w:rPr>
      <w:t>Sajtóközlemény</w:t>
    </w:r>
  </w:p>
  <w:p w14:paraId="5A721AD1" w14:textId="77777777" w:rsidR="00127614" w:rsidRPr="00944777" w:rsidRDefault="00127614" w:rsidP="0096234B">
    <w:pPr>
      <w:pStyle w:val="lfej"/>
      <w:rPr>
        <w:lang w:val="hu-HU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Cvdway6bXsC7T" int2:id="EOLycNQD">
      <int2:state int2:value="Rejected" int2:type="AugLoop_Text_Critique"/>
    </int2:textHash>
    <int2:textHash int2:hashCode="xzyZ/WAkyMCLmY" int2:id="s4d0Z8yv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126049788">
    <w:abstractNumId w:val="9"/>
  </w:num>
  <w:num w:numId="2" w16cid:durableId="728185474">
    <w:abstractNumId w:val="2"/>
  </w:num>
  <w:num w:numId="3" w16cid:durableId="703404832">
    <w:abstractNumId w:val="6"/>
  </w:num>
  <w:num w:numId="4" w16cid:durableId="1746341122">
    <w:abstractNumId w:val="4"/>
  </w:num>
  <w:num w:numId="5" w16cid:durableId="2006082719">
    <w:abstractNumId w:val="3"/>
  </w:num>
  <w:num w:numId="6" w16cid:durableId="413670110">
    <w:abstractNumId w:val="0"/>
  </w:num>
  <w:num w:numId="7" w16cid:durableId="2086606005">
    <w:abstractNumId w:val="7"/>
  </w:num>
  <w:num w:numId="8" w16cid:durableId="389499495">
    <w:abstractNumId w:val="1"/>
  </w:num>
  <w:num w:numId="9" w16cid:durableId="1398821497">
    <w:abstractNumId w:val="5"/>
  </w:num>
  <w:num w:numId="10" w16cid:durableId="15836827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547"/>
    <w:rsid w:val="000009C5"/>
    <w:rsid w:val="000030AC"/>
    <w:rsid w:val="000031EE"/>
    <w:rsid w:val="0000536F"/>
    <w:rsid w:val="00007AB9"/>
    <w:rsid w:val="00007EB2"/>
    <w:rsid w:val="000114A0"/>
    <w:rsid w:val="00013903"/>
    <w:rsid w:val="00013CE9"/>
    <w:rsid w:val="00014AAD"/>
    <w:rsid w:val="00015E1D"/>
    <w:rsid w:val="00016F6B"/>
    <w:rsid w:val="00020F18"/>
    <w:rsid w:val="0002169F"/>
    <w:rsid w:val="00024C75"/>
    <w:rsid w:val="00025B1C"/>
    <w:rsid w:val="00027845"/>
    <w:rsid w:val="000311AF"/>
    <w:rsid w:val="00035C46"/>
    <w:rsid w:val="00036B54"/>
    <w:rsid w:val="00037D95"/>
    <w:rsid w:val="0004193C"/>
    <w:rsid w:val="00044646"/>
    <w:rsid w:val="000455AA"/>
    <w:rsid w:val="0004590F"/>
    <w:rsid w:val="00045931"/>
    <w:rsid w:val="00046D2F"/>
    <w:rsid w:val="00046D8E"/>
    <w:rsid w:val="00047B96"/>
    <w:rsid w:val="00050DF6"/>
    <w:rsid w:val="000547F5"/>
    <w:rsid w:val="00054CE0"/>
    <w:rsid w:val="00055586"/>
    <w:rsid w:val="000603EC"/>
    <w:rsid w:val="0006052D"/>
    <w:rsid w:val="00060DC6"/>
    <w:rsid w:val="000616C2"/>
    <w:rsid w:val="00061A9B"/>
    <w:rsid w:val="0006203B"/>
    <w:rsid w:val="0006234D"/>
    <w:rsid w:val="00062E3B"/>
    <w:rsid w:val="000631FD"/>
    <w:rsid w:val="00065486"/>
    <w:rsid w:val="0006573D"/>
    <w:rsid w:val="00066ABD"/>
    <w:rsid w:val="000679C6"/>
    <w:rsid w:val="00067A95"/>
    <w:rsid w:val="00070A29"/>
    <w:rsid w:val="000727C6"/>
    <w:rsid w:val="00077AD0"/>
    <w:rsid w:val="0008002C"/>
    <w:rsid w:val="00080A8F"/>
    <w:rsid w:val="00081F72"/>
    <w:rsid w:val="00082574"/>
    <w:rsid w:val="00082D6D"/>
    <w:rsid w:val="000865BC"/>
    <w:rsid w:val="000914E5"/>
    <w:rsid w:val="0009266B"/>
    <w:rsid w:val="00093DA8"/>
    <w:rsid w:val="00096842"/>
    <w:rsid w:val="00097B47"/>
    <w:rsid w:val="000A3A43"/>
    <w:rsid w:val="000A6485"/>
    <w:rsid w:val="000A6B84"/>
    <w:rsid w:val="000B0ED4"/>
    <w:rsid w:val="000B1D7E"/>
    <w:rsid w:val="000B3447"/>
    <w:rsid w:val="000C1639"/>
    <w:rsid w:val="000C2151"/>
    <w:rsid w:val="000C46B0"/>
    <w:rsid w:val="000C4AEC"/>
    <w:rsid w:val="000C64EB"/>
    <w:rsid w:val="000C6C3F"/>
    <w:rsid w:val="000D61D5"/>
    <w:rsid w:val="000E084F"/>
    <w:rsid w:val="000E0F24"/>
    <w:rsid w:val="000E1812"/>
    <w:rsid w:val="000E25FF"/>
    <w:rsid w:val="000E30CA"/>
    <w:rsid w:val="000E322A"/>
    <w:rsid w:val="000E3B1D"/>
    <w:rsid w:val="000E3C9F"/>
    <w:rsid w:val="000E513F"/>
    <w:rsid w:val="000E5141"/>
    <w:rsid w:val="000E53A9"/>
    <w:rsid w:val="000E54D6"/>
    <w:rsid w:val="000E599B"/>
    <w:rsid w:val="000F0337"/>
    <w:rsid w:val="000F70D2"/>
    <w:rsid w:val="000F78BE"/>
    <w:rsid w:val="000F7A82"/>
    <w:rsid w:val="00100059"/>
    <w:rsid w:val="00102236"/>
    <w:rsid w:val="00102B85"/>
    <w:rsid w:val="00103120"/>
    <w:rsid w:val="001052CA"/>
    <w:rsid w:val="00107781"/>
    <w:rsid w:val="00107D4C"/>
    <w:rsid w:val="00110134"/>
    <w:rsid w:val="001104DE"/>
    <w:rsid w:val="001116DF"/>
    <w:rsid w:val="00113C4C"/>
    <w:rsid w:val="00113DB3"/>
    <w:rsid w:val="0011554B"/>
    <w:rsid w:val="00115CCB"/>
    <w:rsid w:val="0011695F"/>
    <w:rsid w:val="00120455"/>
    <w:rsid w:val="00120ADE"/>
    <w:rsid w:val="0012197F"/>
    <w:rsid w:val="001221D5"/>
    <w:rsid w:val="00123FAC"/>
    <w:rsid w:val="00124744"/>
    <w:rsid w:val="001270FB"/>
    <w:rsid w:val="00127614"/>
    <w:rsid w:val="001312E7"/>
    <w:rsid w:val="001357E5"/>
    <w:rsid w:val="00135FF4"/>
    <w:rsid w:val="00136AA9"/>
    <w:rsid w:val="00140182"/>
    <w:rsid w:val="001408FE"/>
    <w:rsid w:val="00140C95"/>
    <w:rsid w:val="00141F70"/>
    <w:rsid w:val="00143539"/>
    <w:rsid w:val="00144D7C"/>
    <w:rsid w:val="00145B8B"/>
    <w:rsid w:val="00151761"/>
    <w:rsid w:val="0015377E"/>
    <w:rsid w:val="00153824"/>
    <w:rsid w:val="001538DF"/>
    <w:rsid w:val="00155409"/>
    <w:rsid w:val="0015553A"/>
    <w:rsid w:val="001574F4"/>
    <w:rsid w:val="001613AA"/>
    <w:rsid w:val="0016238A"/>
    <w:rsid w:val="001638E4"/>
    <w:rsid w:val="001647F0"/>
    <w:rsid w:val="00166211"/>
    <w:rsid w:val="00167447"/>
    <w:rsid w:val="00167981"/>
    <w:rsid w:val="00172DB5"/>
    <w:rsid w:val="0017460C"/>
    <w:rsid w:val="00175EBD"/>
    <w:rsid w:val="00176CB6"/>
    <w:rsid w:val="00180191"/>
    <w:rsid w:val="0018201A"/>
    <w:rsid w:val="00182E89"/>
    <w:rsid w:val="00183130"/>
    <w:rsid w:val="00184E25"/>
    <w:rsid w:val="00184F5D"/>
    <w:rsid w:val="00185E41"/>
    <w:rsid w:val="0018659A"/>
    <w:rsid w:val="001866C6"/>
    <w:rsid w:val="00187D2B"/>
    <w:rsid w:val="0019403F"/>
    <w:rsid w:val="0019434E"/>
    <w:rsid w:val="00194A99"/>
    <w:rsid w:val="001963C9"/>
    <w:rsid w:val="00196891"/>
    <w:rsid w:val="00197105"/>
    <w:rsid w:val="00197859"/>
    <w:rsid w:val="00197B77"/>
    <w:rsid w:val="001A15B0"/>
    <w:rsid w:val="001A1A3C"/>
    <w:rsid w:val="001A2402"/>
    <w:rsid w:val="001A3008"/>
    <w:rsid w:val="001A766E"/>
    <w:rsid w:val="001B2138"/>
    <w:rsid w:val="001B2D23"/>
    <w:rsid w:val="001B3132"/>
    <w:rsid w:val="001B45CB"/>
    <w:rsid w:val="001B47D7"/>
    <w:rsid w:val="001B5262"/>
    <w:rsid w:val="001C051B"/>
    <w:rsid w:val="001C1204"/>
    <w:rsid w:val="001C2749"/>
    <w:rsid w:val="001C3386"/>
    <w:rsid w:val="001C4D5E"/>
    <w:rsid w:val="001C612B"/>
    <w:rsid w:val="001D2172"/>
    <w:rsid w:val="001D2381"/>
    <w:rsid w:val="001D6C4B"/>
    <w:rsid w:val="001E04BE"/>
    <w:rsid w:val="001E5203"/>
    <w:rsid w:val="001E57B3"/>
    <w:rsid w:val="001E62E4"/>
    <w:rsid w:val="001E64A5"/>
    <w:rsid w:val="001F0BB3"/>
    <w:rsid w:val="001F1528"/>
    <w:rsid w:val="001F3D5A"/>
    <w:rsid w:val="001F4084"/>
    <w:rsid w:val="001F4C37"/>
    <w:rsid w:val="001F5392"/>
    <w:rsid w:val="001F7BFE"/>
    <w:rsid w:val="001F7FC4"/>
    <w:rsid w:val="002007FB"/>
    <w:rsid w:val="00200ACE"/>
    <w:rsid w:val="00203C67"/>
    <w:rsid w:val="00204DAD"/>
    <w:rsid w:val="0020556D"/>
    <w:rsid w:val="00206D5F"/>
    <w:rsid w:val="00207261"/>
    <w:rsid w:val="00207264"/>
    <w:rsid w:val="0021034F"/>
    <w:rsid w:val="002103F4"/>
    <w:rsid w:val="00210431"/>
    <w:rsid w:val="0021148E"/>
    <w:rsid w:val="00213019"/>
    <w:rsid w:val="002130FC"/>
    <w:rsid w:val="002135AE"/>
    <w:rsid w:val="002138C1"/>
    <w:rsid w:val="002169F4"/>
    <w:rsid w:val="0021708B"/>
    <w:rsid w:val="00220613"/>
    <w:rsid w:val="00220EF8"/>
    <w:rsid w:val="00221017"/>
    <w:rsid w:val="00221B6A"/>
    <w:rsid w:val="0022425D"/>
    <w:rsid w:val="002243F3"/>
    <w:rsid w:val="00226466"/>
    <w:rsid w:val="00230888"/>
    <w:rsid w:val="002316B9"/>
    <w:rsid w:val="00233221"/>
    <w:rsid w:val="002349A5"/>
    <w:rsid w:val="00235581"/>
    <w:rsid w:val="00235805"/>
    <w:rsid w:val="00237FAF"/>
    <w:rsid w:val="002435F1"/>
    <w:rsid w:val="00244E12"/>
    <w:rsid w:val="00246817"/>
    <w:rsid w:val="00247E8F"/>
    <w:rsid w:val="00250903"/>
    <w:rsid w:val="0025156E"/>
    <w:rsid w:val="00251CB2"/>
    <w:rsid w:val="002547C2"/>
    <w:rsid w:val="00255FD9"/>
    <w:rsid w:val="002604C7"/>
    <w:rsid w:val="002607C1"/>
    <w:rsid w:val="0026496E"/>
    <w:rsid w:val="0026669B"/>
    <w:rsid w:val="002667A5"/>
    <w:rsid w:val="00266D6D"/>
    <w:rsid w:val="00267D67"/>
    <w:rsid w:val="00270226"/>
    <w:rsid w:val="002706BB"/>
    <w:rsid w:val="0027306E"/>
    <w:rsid w:val="0027603C"/>
    <w:rsid w:val="00282400"/>
    <w:rsid w:val="00282894"/>
    <w:rsid w:val="00283063"/>
    <w:rsid w:val="00284961"/>
    <w:rsid w:val="00284ACC"/>
    <w:rsid w:val="00285795"/>
    <w:rsid w:val="002863FE"/>
    <w:rsid w:val="00292695"/>
    <w:rsid w:val="002937EE"/>
    <w:rsid w:val="00293A8B"/>
    <w:rsid w:val="00293B55"/>
    <w:rsid w:val="00296242"/>
    <w:rsid w:val="002962CE"/>
    <w:rsid w:val="00297E81"/>
    <w:rsid w:val="002A134C"/>
    <w:rsid w:val="002A2918"/>
    <w:rsid w:val="002A3775"/>
    <w:rsid w:val="002A41B1"/>
    <w:rsid w:val="002A5322"/>
    <w:rsid w:val="002A66FC"/>
    <w:rsid w:val="002B1944"/>
    <w:rsid w:val="002B35C0"/>
    <w:rsid w:val="002B3C21"/>
    <w:rsid w:val="002B3F6B"/>
    <w:rsid w:val="002B3FD2"/>
    <w:rsid w:val="002B4E8E"/>
    <w:rsid w:val="002B5B82"/>
    <w:rsid w:val="002C18E5"/>
    <w:rsid w:val="002C2A20"/>
    <w:rsid w:val="002C68B2"/>
    <w:rsid w:val="002C6F69"/>
    <w:rsid w:val="002D117D"/>
    <w:rsid w:val="002D3FA3"/>
    <w:rsid w:val="002D4D5F"/>
    <w:rsid w:val="002D5276"/>
    <w:rsid w:val="002D68B1"/>
    <w:rsid w:val="002D6BCC"/>
    <w:rsid w:val="002D7DEE"/>
    <w:rsid w:val="002E003B"/>
    <w:rsid w:val="002E08B1"/>
    <w:rsid w:val="002E10A6"/>
    <w:rsid w:val="002E11BB"/>
    <w:rsid w:val="002E20D9"/>
    <w:rsid w:val="002E243D"/>
    <w:rsid w:val="002E337D"/>
    <w:rsid w:val="002E40B7"/>
    <w:rsid w:val="002E604E"/>
    <w:rsid w:val="002E7EF7"/>
    <w:rsid w:val="002E7FB0"/>
    <w:rsid w:val="002F0204"/>
    <w:rsid w:val="002F0ECA"/>
    <w:rsid w:val="002F1EBC"/>
    <w:rsid w:val="002F31B2"/>
    <w:rsid w:val="002F3CFD"/>
    <w:rsid w:val="002F4745"/>
    <w:rsid w:val="002F4B15"/>
    <w:rsid w:val="002F58AE"/>
    <w:rsid w:val="002F7F2C"/>
    <w:rsid w:val="00301740"/>
    <w:rsid w:val="00301CD6"/>
    <w:rsid w:val="003020EC"/>
    <w:rsid w:val="00302FE7"/>
    <w:rsid w:val="00303A11"/>
    <w:rsid w:val="00304419"/>
    <w:rsid w:val="003104B9"/>
    <w:rsid w:val="00310864"/>
    <w:rsid w:val="00311D9A"/>
    <w:rsid w:val="003144D3"/>
    <w:rsid w:val="00315587"/>
    <w:rsid w:val="0031689A"/>
    <w:rsid w:val="00317CC7"/>
    <w:rsid w:val="00321B47"/>
    <w:rsid w:val="00322E3F"/>
    <w:rsid w:val="003235EB"/>
    <w:rsid w:val="003241B0"/>
    <w:rsid w:val="00324ABD"/>
    <w:rsid w:val="00325634"/>
    <w:rsid w:val="00325AF4"/>
    <w:rsid w:val="0032705F"/>
    <w:rsid w:val="0032759E"/>
    <w:rsid w:val="003278C1"/>
    <w:rsid w:val="00333F02"/>
    <w:rsid w:val="003369DE"/>
    <w:rsid w:val="00337C51"/>
    <w:rsid w:val="00342575"/>
    <w:rsid w:val="00342836"/>
    <w:rsid w:val="00343071"/>
    <w:rsid w:val="003442A7"/>
    <w:rsid w:val="00347705"/>
    <w:rsid w:val="00347C03"/>
    <w:rsid w:val="00350BC0"/>
    <w:rsid w:val="003529E2"/>
    <w:rsid w:val="0035378C"/>
    <w:rsid w:val="00354B33"/>
    <w:rsid w:val="00360CD5"/>
    <w:rsid w:val="003610DF"/>
    <w:rsid w:val="003623EC"/>
    <w:rsid w:val="0037002D"/>
    <w:rsid w:val="003704ED"/>
    <w:rsid w:val="003711AC"/>
    <w:rsid w:val="00372EEF"/>
    <w:rsid w:val="00374CD9"/>
    <w:rsid w:val="003763F8"/>
    <w:rsid w:val="00377227"/>
    <w:rsid w:val="003772CD"/>
    <w:rsid w:val="00380629"/>
    <w:rsid w:val="00380D41"/>
    <w:rsid w:val="00382F0C"/>
    <w:rsid w:val="00384A01"/>
    <w:rsid w:val="00385502"/>
    <w:rsid w:val="00385924"/>
    <w:rsid w:val="00387F97"/>
    <w:rsid w:val="003917D7"/>
    <w:rsid w:val="00394070"/>
    <w:rsid w:val="003940F0"/>
    <w:rsid w:val="00395B16"/>
    <w:rsid w:val="00396947"/>
    <w:rsid w:val="00396ADC"/>
    <w:rsid w:val="003A1EE2"/>
    <w:rsid w:val="003A3439"/>
    <w:rsid w:val="003A3D2D"/>
    <w:rsid w:val="003A6E04"/>
    <w:rsid w:val="003B224D"/>
    <w:rsid w:val="003B32C7"/>
    <w:rsid w:val="003B5122"/>
    <w:rsid w:val="003B70B3"/>
    <w:rsid w:val="003C0C3F"/>
    <w:rsid w:val="003C1B0D"/>
    <w:rsid w:val="003C4B74"/>
    <w:rsid w:val="003C5356"/>
    <w:rsid w:val="003C56CB"/>
    <w:rsid w:val="003D7F54"/>
    <w:rsid w:val="003E1D02"/>
    <w:rsid w:val="003E3A8A"/>
    <w:rsid w:val="003E4566"/>
    <w:rsid w:val="003E5E4A"/>
    <w:rsid w:val="003E6BF3"/>
    <w:rsid w:val="003E7AC0"/>
    <w:rsid w:val="003F01EA"/>
    <w:rsid w:val="003F0D24"/>
    <w:rsid w:val="003F3F73"/>
    <w:rsid w:val="003F5491"/>
    <w:rsid w:val="003F7DCC"/>
    <w:rsid w:val="00400219"/>
    <w:rsid w:val="004011E8"/>
    <w:rsid w:val="004019AA"/>
    <w:rsid w:val="00401D96"/>
    <w:rsid w:val="00404998"/>
    <w:rsid w:val="0040512F"/>
    <w:rsid w:val="0040558E"/>
    <w:rsid w:val="004056A2"/>
    <w:rsid w:val="00406A41"/>
    <w:rsid w:val="00407345"/>
    <w:rsid w:val="00410389"/>
    <w:rsid w:val="004106D1"/>
    <w:rsid w:val="00413D2E"/>
    <w:rsid w:val="00414D85"/>
    <w:rsid w:val="004153F0"/>
    <w:rsid w:val="004157D4"/>
    <w:rsid w:val="00415FE7"/>
    <w:rsid w:val="00416188"/>
    <w:rsid w:val="004219ED"/>
    <w:rsid w:val="00421C93"/>
    <w:rsid w:val="004222AD"/>
    <w:rsid w:val="00422407"/>
    <w:rsid w:val="00422919"/>
    <w:rsid w:val="004257A5"/>
    <w:rsid w:val="00425947"/>
    <w:rsid w:val="004304B5"/>
    <w:rsid w:val="00433AAD"/>
    <w:rsid w:val="00433AFA"/>
    <w:rsid w:val="00435B70"/>
    <w:rsid w:val="0043789C"/>
    <w:rsid w:val="00437F91"/>
    <w:rsid w:val="00441848"/>
    <w:rsid w:val="0044187C"/>
    <w:rsid w:val="00441D3F"/>
    <w:rsid w:val="0044233E"/>
    <w:rsid w:val="0044374E"/>
    <w:rsid w:val="00443C8A"/>
    <w:rsid w:val="00443D67"/>
    <w:rsid w:val="00445A86"/>
    <w:rsid w:val="00450536"/>
    <w:rsid w:val="0045126D"/>
    <w:rsid w:val="00461C52"/>
    <w:rsid w:val="004623F6"/>
    <w:rsid w:val="00465B12"/>
    <w:rsid w:val="00466BB6"/>
    <w:rsid w:val="0047018B"/>
    <w:rsid w:val="004722C0"/>
    <w:rsid w:val="00474433"/>
    <w:rsid w:val="00474C84"/>
    <w:rsid w:val="00474F53"/>
    <w:rsid w:val="00475134"/>
    <w:rsid w:val="00475217"/>
    <w:rsid w:val="00475DDF"/>
    <w:rsid w:val="00483F3C"/>
    <w:rsid w:val="00484CF9"/>
    <w:rsid w:val="00490382"/>
    <w:rsid w:val="0049096F"/>
    <w:rsid w:val="00491C70"/>
    <w:rsid w:val="0049388E"/>
    <w:rsid w:val="00493BCF"/>
    <w:rsid w:val="004956A5"/>
    <w:rsid w:val="00496ABD"/>
    <w:rsid w:val="00496FF9"/>
    <w:rsid w:val="004A0948"/>
    <w:rsid w:val="004A0AFF"/>
    <w:rsid w:val="004A1926"/>
    <w:rsid w:val="004A3159"/>
    <w:rsid w:val="004A3DA8"/>
    <w:rsid w:val="004A4CD2"/>
    <w:rsid w:val="004A56D8"/>
    <w:rsid w:val="004A795D"/>
    <w:rsid w:val="004B0C71"/>
    <w:rsid w:val="004B126D"/>
    <w:rsid w:val="004B2702"/>
    <w:rsid w:val="004B33AC"/>
    <w:rsid w:val="004B4882"/>
    <w:rsid w:val="004B521E"/>
    <w:rsid w:val="004B68DB"/>
    <w:rsid w:val="004B7665"/>
    <w:rsid w:val="004B78C0"/>
    <w:rsid w:val="004B7998"/>
    <w:rsid w:val="004B7EE9"/>
    <w:rsid w:val="004C0740"/>
    <w:rsid w:val="004C24ED"/>
    <w:rsid w:val="004C383A"/>
    <w:rsid w:val="004C3B9E"/>
    <w:rsid w:val="004C422B"/>
    <w:rsid w:val="004C624B"/>
    <w:rsid w:val="004C7B56"/>
    <w:rsid w:val="004D3FFC"/>
    <w:rsid w:val="004D584F"/>
    <w:rsid w:val="004E0207"/>
    <w:rsid w:val="004E18B4"/>
    <w:rsid w:val="004E6FB4"/>
    <w:rsid w:val="004E7FCB"/>
    <w:rsid w:val="004F0A93"/>
    <w:rsid w:val="004F14E2"/>
    <w:rsid w:val="004F2598"/>
    <w:rsid w:val="004F25F9"/>
    <w:rsid w:val="004F2771"/>
    <w:rsid w:val="004F38D4"/>
    <w:rsid w:val="004F5442"/>
    <w:rsid w:val="004F79E1"/>
    <w:rsid w:val="004F7EAC"/>
    <w:rsid w:val="005015A0"/>
    <w:rsid w:val="005024CF"/>
    <w:rsid w:val="00505847"/>
    <w:rsid w:val="005059DC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8B3"/>
    <w:rsid w:val="00533488"/>
    <w:rsid w:val="00534F9D"/>
    <w:rsid w:val="0053649D"/>
    <w:rsid w:val="00537041"/>
    <w:rsid w:val="0053705A"/>
    <w:rsid w:val="005372C5"/>
    <w:rsid w:val="00540848"/>
    <w:rsid w:val="00541608"/>
    <w:rsid w:val="005418F8"/>
    <w:rsid w:val="005427C7"/>
    <w:rsid w:val="005428CD"/>
    <w:rsid w:val="00545C02"/>
    <w:rsid w:val="0054747F"/>
    <w:rsid w:val="00550F73"/>
    <w:rsid w:val="0055562D"/>
    <w:rsid w:val="00555A05"/>
    <w:rsid w:val="00556A0F"/>
    <w:rsid w:val="005570FC"/>
    <w:rsid w:val="00557684"/>
    <w:rsid w:val="00561865"/>
    <w:rsid w:val="005623D5"/>
    <w:rsid w:val="00564651"/>
    <w:rsid w:val="0056497D"/>
    <w:rsid w:val="00566E7D"/>
    <w:rsid w:val="0057022C"/>
    <w:rsid w:val="0057175B"/>
    <w:rsid w:val="00571E23"/>
    <w:rsid w:val="00572147"/>
    <w:rsid w:val="00573377"/>
    <w:rsid w:val="00573CFC"/>
    <w:rsid w:val="005757CC"/>
    <w:rsid w:val="00575DE1"/>
    <w:rsid w:val="00576DB5"/>
    <w:rsid w:val="00577D05"/>
    <w:rsid w:val="0058071F"/>
    <w:rsid w:val="00580F2E"/>
    <w:rsid w:val="0058139E"/>
    <w:rsid w:val="00581E49"/>
    <w:rsid w:val="00582164"/>
    <w:rsid w:val="005834D9"/>
    <w:rsid w:val="00584217"/>
    <w:rsid w:val="005867D8"/>
    <w:rsid w:val="00587139"/>
    <w:rsid w:val="005877EE"/>
    <w:rsid w:val="005909C8"/>
    <w:rsid w:val="00592566"/>
    <w:rsid w:val="00593725"/>
    <w:rsid w:val="00595195"/>
    <w:rsid w:val="00596BB0"/>
    <w:rsid w:val="00596CEF"/>
    <w:rsid w:val="005A19D3"/>
    <w:rsid w:val="005A1AD1"/>
    <w:rsid w:val="005A1B34"/>
    <w:rsid w:val="005A24F0"/>
    <w:rsid w:val="005A29E5"/>
    <w:rsid w:val="005A3511"/>
    <w:rsid w:val="005A3CD6"/>
    <w:rsid w:val="005A6077"/>
    <w:rsid w:val="005A73B1"/>
    <w:rsid w:val="005B10BF"/>
    <w:rsid w:val="005B1733"/>
    <w:rsid w:val="005B2254"/>
    <w:rsid w:val="005B2C83"/>
    <w:rsid w:val="005B2DBB"/>
    <w:rsid w:val="005B3945"/>
    <w:rsid w:val="005B3BD6"/>
    <w:rsid w:val="005B3C19"/>
    <w:rsid w:val="005B4242"/>
    <w:rsid w:val="005B5660"/>
    <w:rsid w:val="005B6110"/>
    <w:rsid w:val="005B7A00"/>
    <w:rsid w:val="005C076C"/>
    <w:rsid w:val="005C1081"/>
    <w:rsid w:val="005C230A"/>
    <w:rsid w:val="005C3D8E"/>
    <w:rsid w:val="005C5348"/>
    <w:rsid w:val="005C64AA"/>
    <w:rsid w:val="005C6DBB"/>
    <w:rsid w:val="005C76BF"/>
    <w:rsid w:val="005C775A"/>
    <w:rsid w:val="005D03CE"/>
    <w:rsid w:val="005D16C6"/>
    <w:rsid w:val="005D2440"/>
    <w:rsid w:val="005D3558"/>
    <w:rsid w:val="005D3954"/>
    <w:rsid w:val="005E03F5"/>
    <w:rsid w:val="005E1502"/>
    <w:rsid w:val="005E4711"/>
    <w:rsid w:val="005E5CF5"/>
    <w:rsid w:val="005E764A"/>
    <w:rsid w:val="005F0BF1"/>
    <w:rsid w:val="005F1873"/>
    <w:rsid w:val="005F508F"/>
    <w:rsid w:val="005F570B"/>
    <w:rsid w:val="005F5DE5"/>
    <w:rsid w:val="005F6DE7"/>
    <w:rsid w:val="0060404F"/>
    <w:rsid w:val="006043D9"/>
    <w:rsid w:val="00605478"/>
    <w:rsid w:val="00610541"/>
    <w:rsid w:val="00611AE8"/>
    <w:rsid w:val="00611CF3"/>
    <w:rsid w:val="00612294"/>
    <w:rsid w:val="006137D2"/>
    <w:rsid w:val="00614D19"/>
    <w:rsid w:val="00615C67"/>
    <w:rsid w:val="006213CD"/>
    <w:rsid w:val="00621557"/>
    <w:rsid w:val="006223E5"/>
    <w:rsid w:val="00623899"/>
    <w:rsid w:val="00623964"/>
    <w:rsid w:val="00624AA8"/>
    <w:rsid w:val="00624CF3"/>
    <w:rsid w:val="006255D8"/>
    <w:rsid w:val="006258A8"/>
    <w:rsid w:val="00627483"/>
    <w:rsid w:val="0063054C"/>
    <w:rsid w:val="00630EFF"/>
    <w:rsid w:val="0063349A"/>
    <w:rsid w:val="00634335"/>
    <w:rsid w:val="00640F7A"/>
    <w:rsid w:val="0064194B"/>
    <w:rsid w:val="00641DB7"/>
    <w:rsid w:val="00643C0A"/>
    <w:rsid w:val="00643D7A"/>
    <w:rsid w:val="006460FD"/>
    <w:rsid w:val="006467A8"/>
    <w:rsid w:val="006508F7"/>
    <w:rsid w:val="0065155B"/>
    <w:rsid w:val="0065287C"/>
    <w:rsid w:val="0065294D"/>
    <w:rsid w:val="00652A27"/>
    <w:rsid w:val="006554F8"/>
    <w:rsid w:val="00655D1A"/>
    <w:rsid w:val="006573FD"/>
    <w:rsid w:val="00657621"/>
    <w:rsid w:val="0066073A"/>
    <w:rsid w:val="00660773"/>
    <w:rsid w:val="00662B4B"/>
    <w:rsid w:val="006635B6"/>
    <w:rsid w:val="00664524"/>
    <w:rsid w:val="006656D8"/>
    <w:rsid w:val="006658C4"/>
    <w:rsid w:val="00670ED7"/>
    <w:rsid w:val="00673A41"/>
    <w:rsid w:val="00673FD9"/>
    <w:rsid w:val="00675273"/>
    <w:rsid w:val="006776A7"/>
    <w:rsid w:val="0068006B"/>
    <w:rsid w:val="00680EE0"/>
    <w:rsid w:val="00681C29"/>
    <w:rsid w:val="006828DA"/>
    <w:rsid w:val="00682E1B"/>
    <w:rsid w:val="00683A92"/>
    <w:rsid w:val="0068423C"/>
    <w:rsid w:val="00684300"/>
    <w:rsid w:val="00687488"/>
    <w:rsid w:val="006902B4"/>
    <w:rsid w:val="00690D8B"/>
    <w:rsid w:val="00690D93"/>
    <w:rsid w:val="0069498B"/>
    <w:rsid w:val="00694F38"/>
    <w:rsid w:val="006993D9"/>
    <w:rsid w:val="006A042F"/>
    <w:rsid w:val="006A107E"/>
    <w:rsid w:val="006A22F9"/>
    <w:rsid w:val="006A2463"/>
    <w:rsid w:val="006B1D7C"/>
    <w:rsid w:val="006B1FD1"/>
    <w:rsid w:val="006B43B5"/>
    <w:rsid w:val="006B6031"/>
    <w:rsid w:val="006B6067"/>
    <w:rsid w:val="006B76C9"/>
    <w:rsid w:val="006C111C"/>
    <w:rsid w:val="006C19A8"/>
    <w:rsid w:val="006C2120"/>
    <w:rsid w:val="006C25AB"/>
    <w:rsid w:val="006C3605"/>
    <w:rsid w:val="006C5C4E"/>
    <w:rsid w:val="006C6496"/>
    <w:rsid w:val="006C6C1A"/>
    <w:rsid w:val="006C6D9A"/>
    <w:rsid w:val="006D0205"/>
    <w:rsid w:val="006D030C"/>
    <w:rsid w:val="006D2987"/>
    <w:rsid w:val="006D6882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6916"/>
    <w:rsid w:val="006F70CA"/>
    <w:rsid w:val="00701622"/>
    <w:rsid w:val="00704D4D"/>
    <w:rsid w:val="00704D92"/>
    <w:rsid w:val="00704FA2"/>
    <w:rsid w:val="00705B82"/>
    <w:rsid w:val="0070748E"/>
    <w:rsid w:val="007102AB"/>
    <w:rsid w:val="007124D0"/>
    <w:rsid w:val="00714B35"/>
    <w:rsid w:val="00714C25"/>
    <w:rsid w:val="0071715A"/>
    <w:rsid w:val="00717470"/>
    <w:rsid w:val="00720932"/>
    <w:rsid w:val="00720BFC"/>
    <w:rsid w:val="00725B43"/>
    <w:rsid w:val="00726D43"/>
    <w:rsid w:val="00727A22"/>
    <w:rsid w:val="00727EF6"/>
    <w:rsid w:val="00737282"/>
    <w:rsid w:val="00740413"/>
    <w:rsid w:val="00740739"/>
    <w:rsid w:val="00742CBC"/>
    <w:rsid w:val="00743283"/>
    <w:rsid w:val="00743512"/>
    <w:rsid w:val="0074506B"/>
    <w:rsid w:val="00746010"/>
    <w:rsid w:val="007463FB"/>
    <w:rsid w:val="00750575"/>
    <w:rsid w:val="00752448"/>
    <w:rsid w:val="007536A1"/>
    <w:rsid w:val="007543D9"/>
    <w:rsid w:val="00754780"/>
    <w:rsid w:val="007551F8"/>
    <w:rsid w:val="007556F8"/>
    <w:rsid w:val="00757D50"/>
    <w:rsid w:val="00761680"/>
    <w:rsid w:val="007627BF"/>
    <w:rsid w:val="00762AF4"/>
    <w:rsid w:val="00762F15"/>
    <w:rsid w:val="00763771"/>
    <w:rsid w:val="00763A1D"/>
    <w:rsid w:val="00766571"/>
    <w:rsid w:val="00773328"/>
    <w:rsid w:val="00773355"/>
    <w:rsid w:val="00773DA1"/>
    <w:rsid w:val="00775BD4"/>
    <w:rsid w:val="00777704"/>
    <w:rsid w:val="007819A5"/>
    <w:rsid w:val="00781E48"/>
    <w:rsid w:val="00782DE8"/>
    <w:rsid w:val="00782E34"/>
    <w:rsid w:val="007831B2"/>
    <w:rsid w:val="00783950"/>
    <w:rsid w:val="00783984"/>
    <w:rsid w:val="00784B95"/>
    <w:rsid w:val="007855BF"/>
    <w:rsid w:val="00793616"/>
    <w:rsid w:val="007939DB"/>
    <w:rsid w:val="007946E7"/>
    <w:rsid w:val="00794F08"/>
    <w:rsid w:val="007955CC"/>
    <w:rsid w:val="007A0A93"/>
    <w:rsid w:val="007A0D3A"/>
    <w:rsid w:val="007A1502"/>
    <w:rsid w:val="007A1D16"/>
    <w:rsid w:val="007A1E2C"/>
    <w:rsid w:val="007A3E8B"/>
    <w:rsid w:val="007A66D0"/>
    <w:rsid w:val="007A77A3"/>
    <w:rsid w:val="007A7CBA"/>
    <w:rsid w:val="007B0FD8"/>
    <w:rsid w:val="007B112F"/>
    <w:rsid w:val="007B5484"/>
    <w:rsid w:val="007B6B60"/>
    <w:rsid w:val="007C021A"/>
    <w:rsid w:val="007C14CB"/>
    <w:rsid w:val="007C14E9"/>
    <w:rsid w:val="007C1D4D"/>
    <w:rsid w:val="007C2208"/>
    <w:rsid w:val="007C3E02"/>
    <w:rsid w:val="007C7DEC"/>
    <w:rsid w:val="007D048F"/>
    <w:rsid w:val="007D0656"/>
    <w:rsid w:val="007D4F17"/>
    <w:rsid w:val="007D5E14"/>
    <w:rsid w:val="007D7998"/>
    <w:rsid w:val="007E02B5"/>
    <w:rsid w:val="007E0799"/>
    <w:rsid w:val="007E283C"/>
    <w:rsid w:val="007E6B95"/>
    <w:rsid w:val="007E7C76"/>
    <w:rsid w:val="007F0B88"/>
    <w:rsid w:val="007F15F6"/>
    <w:rsid w:val="007F1C24"/>
    <w:rsid w:val="007F407D"/>
    <w:rsid w:val="007F630F"/>
    <w:rsid w:val="007F6482"/>
    <w:rsid w:val="007F7BC2"/>
    <w:rsid w:val="00800D9E"/>
    <w:rsid w:val="00800F91"/>
    <w:rsid w:val="00801256"/>
    <w:rsid w:val="00802352"/>
    <w:rsid w:val="00803D2A"/>
    <w:rsid w:val="00804765"/>
    <w:rsid w:val="008050C2"/>
    <w:rsid w:val="008068B1"/>
    <w:rsid w:val="00807A12"/>
    <w:rsid w:val="00810E07"/>
    <w:rsid w:val="00813181"/>
    <w:rsid w:val="00814C7B"/>
    <w:rsid w:val="00814E7D"/>
    <w:rsid w:val="00815389"/>
    <w:rsid w:val="008170B4"/>
    <w:rsid w:val="0081799E"/>
    <w:rsid w:val="00820976"/>
    <w:rsid w:val="00821443"/>
    <w:rsid w:val="008242A1"/>
    <w:rsid w:val="008242C1"/>
    <w:rsid w:val="00824DE4"/>
    <w:rsid w:val="00825A3E"/>
    <w:rsid w:val="00832021"/>
    <w:rsid w:val="00833865"/>
    <w:rsid w:val="008342A5"/>
    <w:rsid w:val="008409AF"/>
    <w:rsid w:val="00842004"/>
    <w:rsid w:val="008446F6"/>
    <w:rsid w:val="00847859"/>
    <w:rsid w:val="00850BF1"/>
    <w:rsid w:val="008553DF"/>
    <w:rsid w:val="00856288"/>
    <w:rsid w:val="00856727"/>
    <w:rsid w:val="00856BD5"/>
    <w:rsid w:val="008602F3"/>
    <w:rsid w:val="00860A3B"/>
    <w:rsid w:val="00860B3B"/>
    <w:rsid w:val="00863A6B"/>
    <w:rsid w:val="0086449F"/>
    <w:rsid w:val="00866D4F"/>
    <w:rsid w:val="0086774E"/>
    <w:rsid w:val="00870504"/>
    <w:rsid w:val="008723F2"/>
    <w:rsid w:val="00873F55"/>
    <w:rsid w:val="00875FC1"/>
    <w:rsid w:val="00876884"/>
    <w:rsid w:val="00876D99"/>
    <w:rsid w:val="008773DE"/>
    <w:rsid w:val="00880244"/>
    <w:rsid w:val="00882EA0"/>
    <w:rsid w:val="00884990"/>
    <w:rsid w:val="00884E8B"/>
    <w:rsid w:val="00885726"/>
    <w:rsid w:val="00886D48"/>
    <w:rsid w:val="008875D6"/>
    <w:rsid w:val="0089078B"/>
    <w:rsid w:val="0089182A"/>
    <w:rsid w:val="00894081"/>
    <w:rsid w:val="008956E8"/>
    <w:rsid w:val="008A020B"/>
    <w:rsid w:val="008A0C7D"/>
    <w:rsid w:val="008A1298"/>
    <w:rsid w:val="008A155A"/>
    <w:rsid w:val="008A2790"/>
    <w:rsid w:val="008A2E28"/>
    <w:rsid w:val="008A31E9"/>
    <w:rsid w:val="008A3DFE"/>
    <w:rsid w:val="008A62FB"/>
    <w:rsid w:val="008A69F6"/>
    <w:rsid w:val="008A76AE"/>
    <w:rsid w:val="008B4218"/>
    <w:rsid w:val="008B7C99"/>
    <w:rsid w:val="008C151E"/>
    <w:rsid w:val="008C357B"/>
    <w:rsid w:val="008C4C03"/>
    <w:rsid w:val="008C56CC"/>
    <w:rsid w:val="008C5D4E"/>
    <w:rsid w:val="008C6A03"/>
    <w:rsid w:val="008C7955"/>
    <w:rsid w:val="008D0974"/>
    <w:rsid w:val="008D218C"/>
    <w:rsid w:val="008D2EC2"/>
    <w:rsid w:val="008D6A16"/>
    <w:rsid w:val="008D7265"/>
    <w:rsid w:val="008D7833"/>
    <w:rsid w:val="008D7E7B"/>
    <w:rsid w:val="008E37A6"/>
    <w:rsid w:val="008E3AC5"/>
    <w:rsid w:val="008E3BF5"/>
    <w:rsid w:val="008E5462"/>
    <w:rsid w:val="008E6117"/>
    <w:rsid w:val="008E65D4"/>
    <w:rsid w:val="008E6DE4"/>
    <w:rsid w:val="008F1557"/>
    <w:rsid w:val="008F1834"/>
    <w:rsid w:val="008F1C1A"/>
    <w:rsid w:val="008F240B"/>
    <w:rsid w:val="008F265C"/>
    <w:rsid w:val="008F3772"/>
    <w:rsid w:val="008F3AB1"/>
    <w:rsid w:val="008F4A30"/>
    <w:rsid w:val="008F6987"/>
    <w:rsid w:val="00902980"/>
    <w:rsid w:val="00903FF9"/>
    <w:rsid w:val="00904FB9"/>
    <w:rsid w:val="009055AD"/>
    <w:rsid w:val="0090566A"/>
    <w:rsid w:val="00905715"/>
    <w:rsid w:val="0090592E"/>
    <w:rsid w:val="00906302"/>
    <w:rsid w:val="00907E76"/>
    <w:rsid w:val="00910195"/>
    <w:rsid w:val="00910254"/>
    <w:rsid w:val="00911BDF"/>
    <w:rsid w:val="00913229"/>
    <w:rsid w:val="00913BEE"/>
    <w:rsid w:val="00913EC7"/>
    <w:rsid w:val="00914D73"/>
    <w:rsid w:val="00916579"/>
    <w:rsid w:val="0092011A"/>
    <w:rsid w:val="00921E1E"/>
    <w:rsid w:val="00925DF9"/>
    <w:rsid w:val="009276F6"/>
    <w:rsid w:val="009302B8"/>
    <w:rsid w:val="0093098E"/>
    <w:rsid w:val="00930FDF"/>
    <w:rsid w:val="00931711"/>
    <w:rsid w:val="00935F5B"/>
    <w:rsid w:val="009416E4"/>
    <w:rsid w:val="00941EDD"/>
    <w:rsid w:val="00944777"/>
    <w:rsid w:val="00946E87"/>
    <w:rsid w:val="00952054"/>
    <w:rsid w:val="0095219B"/>
    <w:rsid w:val="009533CC"/>
    <w:rsid w:val="009534DB"/>
    <w:rsid w:val="009539D4"/>
    <w:rsid w:val="00954840"/>
    <w:rsid w:val="00955B3B"/>
    <w:rsid w:val="009609A6"/>
    <w:rsid w:val="0096234B"/>
    <w:rsid w:val="00962548"/>
    <w:rsid w:val="00962664"/>
    <w:rsid w:val="009630B2"/>
    <w:rsid w:val="009639B7"/>
    <w:rsid w:val="00966564"/>
    <w:rsid w:val="00966754"/>
    <w:rsid w:val="00967D07"/>
    <w:rsid w:val="00973B85"/>
    <w:rsid w:val="00973F86"/>
    <w:rsid w:val="00974AC7"/>
    <w:rsid w:val="009753F3"/>
    <w:rsid w:val="00975451"/>
    <w:rsid w:val="009770A2"/>
    <w:rsid w:val="009774BE"/>
    <w:rsid w:val="009809FA"/>
    <w:rsid w:val="00980BDF"/>
    <w:rsid w:val="00980BF1"/>
    <w:rsid w:val="00982D91"/>
    <w:rsid w:val="00983C62"/>
    <w:rsid w:val="00985308"/>
    <w:rsid w:val="00987308"/>
    <w:rsid w:val="0099004F"/>
    <w:rsid w:val="0099084E"/>
    <w:rsid w:val="00990C77"/>
    <w:rsid w:val="00990DA7"/>
    <w:rsid w:val="00992CC1"/>
    <w:rsid w:val="0099337B"/>
    <w:rsid w:val="009935A1"/>
    <w:rsid w:val="00995087"/>
    <w:rsid w:val="00995E87"/>
    <w:rsid w:val="00996B1F"/>
    <w:rsid w:val="00997EC1"/>
    <w:rsid w:val="009A0E09"/>
    <w:rsid w:val="009A2134"/>
    <w:rsid w:val="009A2C37"/>
    <w:rsid w:val="009A5440"/>
    <w:rsid w:val="009A5B18"/>
    <w:rsid w:val="009A6E44"/>
    <w:rsid w:val="009B158C"/>
    <w:rsid w:val="009B213A"/>
    <w:rsid w:val="009B4500"/>
    <w:rsid w:val="009B4EB8"/>
    <w:rsid w:val="009B5E04"/>
    <w:rsid w:val="009B6276"/>
    <w:rsid w:val="009B6625"/>
    <w:rsid w:val="009B741A"/>
    <w:rsid w:val="009C4029"/>
    <w:rsid w:val="009C56CE"/>
    <w:rsid w:val="009C5CF6"/>
    <w:rsid w:val="009C67F4"/>
    <w:rsid w:val="009D06C8"/>
    <w:rsid w:val="009D1DF3"/>
    <w:rsid w:val="009D21B1"/>
    <w:rsid w:val="009D295C"/>
    <w:rsid w:val="009D35BE"/>
    <w:rsid w:val="009D454B"/>
    <w:rsid w:val="009D7916"/>
    <w:rsid w:val="009E1005"/>
    <w:rsid w:val="009E4CA6"/>
    <w:rsid w:val="009E6282"/>
    <w:rsid w:val="009E6851"/>
    <w:rsid w:val="009E7640"/>
    <w:rsid w:val="009E7D2D"/>
    <w:rsid w:val="009F184D"/>
    <w:rsid w:val="009F1AD9"/>
    <w:rsid w:val="009F2633"/>
    <w:rsid w:val="009F2A26"/>
    <w:rsid w:val="009F7E34"/>
    <w:rsid w:val="00A00282"/>
    <w:rsid w:val="00A00440"/>
    <w:rsid w:val="00A01583"/>
    <w:rsid w:val="00A023E5"/>
    <w:rsid w:val="00A056B2"/>
    <w:rsid w:val="00A05779"/>
    <w:rsid w:val="00A061A6"/>
    <w:rsid w:val="00A074E5"/>
    <w:rsid w:val="00A07560"/>
    <w:rsid w:val="00A105C1"/>
    <w:rsid w:val="00A12CB5"/>
    <w:rsid w:val="00A13EC6"/>
    <w:rsid w:val="00A15645"/>
    <w:rsid w:val="00A156C4"/>
    <w:rsid w:val="00A171BA"/>
    <w:rsid w:val="00A204EA"/>
    <w:rsid w:val="00A206F9"/>
    <w:rsid w:val="00A224FD"/>
    <w:rsid w:val="00A23B17"/>
    <w:rsid w:val="00A23DCC"/>
    <w:rsid w:val="00A2643A"/>
    <w:rsid w:val="00A26C1D"/>
    <w:rsid w:val="00A31C3A"/>
    <w:rsid w:val="00A3268E"/>
    <w:rsid w:val="00A32BC1"/>
    <w:rsid w:val="00A344A9"/>
    <w:rsid w:val="00A37559"/>
    <w:rsid w:val="00A44401"/>
    <w:rsid w:val="00A45CDE"/>
    <w:rsid w:val="00A47C63"/>
    <w:rsid w:val="00A513AA"/>
    <w:rsid w:val="00A51496"/>
    <w:rsid w:val="00A521AE"/>
    <w:rsid w:val="00A534F1"/>
    <w:rsid w:val="00A53919"/>
    <w:rsid w:val="00A53B70"/>
    <w:rsid w:val="00A545A4"/>
    <w:rsid w:val="00A572AE"/>
    <w:rsid w:val="00A611B2"/>
    <w:rsid w:val="00A63BEE"/>
    <w:rsid w:val="00A63F92"/>
    <w:rsid w:val="00A641BD"/>
    <w:rsid w:val="00A6700C"/>
    <w:rsid w:val="00A67EBC"/>
    <w:rsid w:val="00A7097C"/>
    <w:rsid w:val="00A70FD3"/>
    <w:rsid w:val="00A71D3A"/>
    <w:rsid w:val="00A7301D"/>
    <w:rsid w:val="00A81493"/>
    <w:rsid w:val="00A830D0"/>
    <w:rsid w:val="00A8496F"/>
    <w:rsid w:val="00A84DE0"/>
    <w:rsid w:val="00A84EC2"/>
    <w:rsid w:val="00A85487"/>
    <w:rsid w:val="00A87688"/>
    <w:rsid w:val="00A879B7"/>
    <w:rsid w:val="00A95251"/>
    <w:rsid w:val="00A96031"/>
    <w:rsid w:val="00AA0C43"/>
    <w:rsid w:val="00AA3EFD"/>
    <w:rsid w:val="00AA4C7D"/>
    <w:rsid w:val="00AA4EDF"/>
    <w:rsid w:val="00AA773B"/>
    <w:rsid w:val="00AB08E2"/>
    <w:rsid w:val="00AB344A"/>
    <w:rsid w:val="00AB401C"/>
    <w:rsid w:val="00AB5404"/>
    <w:rsid w:val="00AB5CB9"/>
    <w:rsid w:val="00AB6611"/>
    <w:rsid w:val="00AC0E7A"/>
    <w:rsid w:val="00AC348F"/>
    <w:rsid w:val="00AC3E48"/>
    <w:rsid w:val="00AC4905"/>
    <w:rsid w:val="00AC4DBB"/>
    <w:rsid w:val="00AC5268"/>
    <w:rsid w:val="00AC5357"/>
    <w:rsid w:val="00AC68D9"/>
    <w:rsid w:val="00AC79A3"/>
    <w:rsid w:val="00AC7E46"/>
    <w:rsid w:val="00AD1EEC"/>
    <w:rsid w:val="00AD25B5"/>
    <w:rsid w:val="00AD266E"/>
    <w:rsid w:val="00AE0C7A"/>
    <w:rsid w:val="00AE1393"/>
    <w:rsid w:val="00AE19D9"/>
    <w:rsid w:val="00AE21EA"/>
    <w:rsid w:val="00AE2C4D"/>
    <w:rsid w:val="00AE6F12"/>
    <w:rsid w:val="00AE7E07"/>
    <w:rsid w:val="00AF079B"/>
    <w:rsid w:val="00AF27BA"/>
    <w:rsid w:val="00AF54BF"/>
    <w:rsid w:val="00B00426"/>
    <w:rsid w:val="00B01158"/>
    <w:rsid w:val="00B01949"/>
    <w:rsid w:val="00B03431"/>
    <w:rsid w:val="00B037D6"/>
    <w:rsid w:val="00B03EE3"/>
    <w:rsid w:val="00B1025D"/>
    <w:rsid w:val="00B112E5"/>
    <w:rsid w:val="00B120F5"/>
    <w:rsid w:val="00B12196"/>
    <w:rsid w:val="00B12D76"/>
    <w:rsid w:val="00B15DE6"/>
    <w:rsid w:val="00B203E9"/>
    <w:rsid w:val="00B20D13"/>
    <w:rsid w:val="00B21885"/>
    <w:rsid w:val="00B22B90"/>
    <w:rsid w:val="00B23842"/>
    <w:rsid w:val="00B24A36"/>
    <w:rsid w:val="00B25857"/>
    <w:rsid w:val="00B26631"/>
    <w:rsid w:val="00B3066A"/>
    <w:rsid w:val="00B30CE3"/>
    <w:rsid w:val="00B324DB"/>
    <w:rsid w:val="00B327F2"/>
    <w:rsid w:val="00B3313E"/>
    <w:rsid w:val="00B34129"/>
    <w:rsid w:val="00B34F0D"/>
    <w:rsid w:val="00B35182"/>
    <w:rsid w:val="00B369FA"/>
    <w:rsid w:val="00B3773D"/>
    <w:rsid w:val="00B4376A"/>
    <w:rsid w:val="00B43805"/>
    <w:rsid w:val="00B45C63"/>
    <w:rsid w:val="00B4693F"/>
    <w:rsid w:val="00B46C4A"/>
    <w:rsid w:val="00B479F4"/>
    <w:rsid w:val="00B49AFA"/>
    <w:rsid w:val="00B513A3"/>
    <w:rsid w:val="00B5189E"/>
    <w:rsid w:val="00B51EB6"/>
    <w:rsid w:val="00B52A75"/>
    <w:rsid w:val="00B531A2"/>
    <w:rsid w:val="00B5465E"/>
    <w:rsid w:val="00B546BA"/>
    <w:rsid w:val="00B561EA"/>
    <w:rsid w:val="00B5622D"/>
    <w:rsid w:val="00B61E08"/>
    <w:rsid w:val="00B636A6"/>
    <w:rsid w:val="00B63716"/>
    <w:rsid w:val="00B648BA"/>
    <w:rsid w:val="00B65A3F"/>
    <w:rsid w:val="00B67DDF"/>
    <w:rsid w:val="00B75CD6"/>
    <w:rsid w:val="00B80044"/>
    <w:rsid w:val="00B8302A"/>
    <w:rsid w:val="00B8434E"/>
    <w:rsid w:val="00B846B8"/>
    <w:rsid w:val="00B8516C"/>
    <w:rsid w:val="00B85B74"/>
    <w:rsid w:val="00B86C55"/>
    <w:rsid w:val="00B872C7"/>
    <w:rsid w:val="00B9558C"/>
    <w:rsid w:val="00B962BB"/>
    <w:rsid w:val="00BA11E1"/>
    <w:rsid w:val="00BA3645"/>
    <w:rsid w:val="00BA5044"/>
    <w:rsid w:val="00BA7323"/>
    <w:rsid w:val="00BB02D9"/>
    <w:rsid w:val="00BB16D5"/>
    <w:rsid w:val="00BB2D02"/>
    <w:rsid w:val="00BB3728"/>
    <w:rsid w:val="00BB56A8"/>
    <w:rsid w:val="00BC0F99"/>
    <w:rsid w:val="00BC1192"/>
    <w:rsid w:val="00BC4516"/>
    <w:rsid w:val="00BC4D14"/>
    <w:rsid w:val="00BC508F"/>
    <w:rsid w:val="00BC6F27"/>
    <w:rsid w:val="00BC79E9"/>
    <w:rsid w:val="00BD012E"/>
    <w:rsid w:val="00BD0787"/>
    <w:rsid w:val="00BD3503"/>
    <w:rsid w:val="00BD4156"/>
    <w:rsid w:val="00BD4718"/>
    <w:rsid w:val="00BD5B37"/>
    <w:rsid w:val="00BD5BE6"/>
    <w:rsid w:val="00BD5CF2"/>
    <w:rsid w:val="00BD776E"/>
    <w:rsid w:val="00BD7E7F"/>
    <w:rsid w:val="00BE0877"/>
    <w:rsid w:val="00BE1EC5"/>
    <w:rsid w:val="00BE200D"/>
    <w:rsid w:val="00BE31B7"/>
    <w:rsid w:val="00BE3999"/>
    <w:rsid w:val="00BE3BE2"/>
    <w:rsid w:val="00BE6BAA"/>
    <w:rsid w:val="00BE6CAC"/>
    <w:rsid w:val="00BE785D"/>
    <w:rsid w:val="00BF27E9"/>
    <w:rsid w:val="00BF33AB"/>
    <w:rsid w:val="00BF3788"/>
    <w:rsid w:val="00BF3DE2"/>
    <w:rsid w:val="00BF42DD"/>
    <w:rsid w:val="00BF526D"/>
    <w:rsid w:val="00BF721D"/>
    <w:rsid w:val="00C00685"/>
    <w:rsid w:val="00C009F6"/>
    <w:rsid w:val="00C00C66"/>
    <w:rsid w:val="00C02168"/>
    <w:rsid w:val="00C041C2"/>
    <w:rsid w:val="00C07159"/>
    <w:rsid w:val="00C1124A"/>
    <w:rsid w:val="00C117B1"/>
    <w:rsid w:val="00C16CFA"/>
    <w:rsid w:val="00C17B7F"/>
    <w:rsid w:val="00C17ECB"/>
    <w:rsid w:val="00C21ABA"/>
    <w:rsid w:val="00C2272A"/>
    <w:rsid w:val="00C24A15"/>
    <w:rsid w:val="00C26826"/>
    <w:rsid w:val="00C27806"/>
    <w:rsid w:val="00C3088C"/>
    <w:rsid w:val="00C30EE0"/>
    <w:rsid w:val="00C32E24"/>
    <w:rsid w:val="00C33598"/>
    <w:rsid w:val="00C33D65"/>
    <w:rsid w:val="00C35271"/>
    <w:rsid w:val="00C35DE5"/>
    <w:rsid w:val="00C36ED7"/>
    <w:rsid w:val="00C36EDF"/>
    <w:rsid w:val="00C36F47"/>
    <w:rsid w:val="00C37593"/>
    <w:rsid w:val="00C408F0"/>
    <w:rsid w:val="00C40E48"/>
    <w:rsid w:val="00C41860"/>
    <w:rsid w:val="00C41C99"/>
    <w:rsid w:val="00C41F5E"/>
    <w:rsid w:val="00C43257"/>
    <w:rsid w:val="00C43450"/>
    <w:rsid w:val="00C43E01"/>
    <w:rsid w:val="00C4571D"/>
    <w:rsid w:val="00C45DFD"/>
    <w:rsid w:val="00C4735F"/>
    <w:rsid w:val="00C47574"/>
    <w:rsid w:val="00C506FD"/>
    <w:rsid w:val="00C527C6"/>
    <w:rsid w:val="00C562DE"/>
    <w:rsid w:val="00C57234"/>
    <w:rsid w:val="00C612F0"/>
    <w:rsid w:val="00C615B7"/>
    <w:rsid w:val="00C61737"/>
    <w:rsid w:val="00C64CDD"/>
    <w:rsid w:val="00C65ED9"/>
    <w:rsid w:val="00C66620"/>
    <w:rsid w:val="00C66B2F"/>
    <w:rsid w:val="00C70B22"/>
    <w:rsid w:val="00C70B71"/>
    <w:rsid w:val="00C7264C"/>
    <w:rsid w:val="00C72A12"/>
    <w:rsid w:val="00C73527"/>
    <w:rsid w:val="00C75E6B"/>
    <w:rsid w:val="00C76AAA"/>
    <w:rsid w:val="00C775D2"/>
    <w:rsid w:val="00C800EC"/>
    <w:rsid w:val="00C815F0"/>
    <w:rsid w:val="00C82339"/>
    <w:rsid w:val="00C829C5"/>
    <w:rsid w:val="00C82BC3"/>
    <w:rsid w:val="00C82D0A"/>
    <w:rsid w:val="00C83334"/>
    <w:rsid w:val="00C83AD1"/>
    <w:rsid w:val="00C8495E"/>
    <w:rsid w:val="00C854BA"/>
    <w:rsid w:val="00C85D3B"/>
    <w:rsid w:val="00C85F99"/>
    <w:rsid w:val="00C87A7F"/>
    <w:rsid w:val="00C87B4C"/>
    <w:rsid w:val="00C90244"/>
    <w:rsid w:val="00C92C01"/>
    <w:rsid w:val="00C9352D"/>
    <w:rsid w:val="00C94FDB"/>
    <w:rsid w:val="00C96303"/>
    <w:rsid w:val="00CA03BD"/>
    <w:rsid w:val="00CA1093"/>
    <w:rsid w:val="00CA1FB9"/>
    <w:rsid w:val="00CA362C"/>
    <w:rsid w:val="00CA6CAC"/>
    <w:rsid w:val="00CB4D28"/>
    <w:rsid w:val="00CC087D"/>
    <w:rsid w:val="00CC35F3"/>
    <w:rsid w:val="00CC37E3"/>
    <w:rsid w:val="00CC3D68"/>
    <w:rsid w:val="00CC4661"/>
    <w:rsid w:val="00CC6FFE"/>
    <w:rsid w:val="00CC7026"/>
    <w:rsid w:val="00CC7B48"/>
    <w:rsid w:val="00CD156D"/>
    <w:rsid w:val="00CD17A7"/>
    <w:rsid w:val="00CD2B35"/>
    <w:rsid w:val="00CD36A3"/>
    <w:rsid w:val="00CD3756"/>
    <w:rsid w:val="00CD3979"/>
    <w:rsid w:val="00CD4A27"/>
    <w:rsid w:val="00CD55AE"/>
    <w:rsid w:val="00CD7014"/>
    <w:rsid w:val="00CD70F2"/>
    <w:rsid w:val="00CD7500"/>
    <w:rsid w:val="00CE0292"/>
    <w:rsid w:val="00CE3620"/>
    <w:rsid w:val="00CE7F81"/>
    <w:rsid w:val="00CF0191"/>
    <w:rsid w:val="00CF17E0"/>
    <w:rsid w:val="00CF222E"/>
    <w:rsid w:val="00CF3B5D"/>
    <w:rsid w:val="00CF4302"/>
    <w:rsid w:val="00CF6141"/>
    <w:rsid w:val="00CF7495"/>
    <w:rsid w:val="00D02CD4"/>
    <w:rsid w:val="00D03A4E"/>
    <w:rsid w:val="00D050D1"/>
    <w:rsid w:val="00D06477"/>
    <w:rsid w:val="00D11026"/>
    <w:rsid w:val="00D1312A"/>
    <w:rsid w:val="00D13E15"/>
    <w:rsid w:val="00D14172"/>
    <w:rsid w:val="00D148DD"/>
    <w:rsid w:val="00D17643"/>
    <w:rsid w:val="00D17782"/>
    <w:rsid w:val="00D2183E"/>
    <w:rsid w:val="00D22B79"/>
    <w:rsid w:val="00D22BF1"/>
    <w:rsid w:val="00D23949"/>
    <w:rsid w:val="00D243C5"/>
    <w:rsid w:val="00D25C6D"/>
    <w:rsid w:val="00D27B42"/>
    <w:rsid w:val="00D323D9"/>
    <w:rsid w:val="00D32A61"/>
    <w:rsid w:val="00D367F8"/>
    <w:rsid w:val="00D3712B"/>
    <w:rsid w:val="00D371A8"/>
    <w:rsid w:val="00D378C0"/>
    <w:rsid w:val="00D37B46"/>
    <w:rsid w:val="00D40967"/>
    <w:rsid w:val="00D40EC3"/>
    <w:rsid w:val="00D41414"/>
    <w:rsid w:val="00D42314"/>
    <w:rsid w:val="00D43D16"/>
    <w:rsid w:val="00D4489B"/>
    <w:rsid w:val="00D45980"/>
    <w:rsid w:val="00D45AC9"/>
    <w:rsid w:val="00D46FDF"/>
    <w:rsid w:val="00D52EC1"/>
    <w:rsid w:val="00D5308F"/>
    <w:rsid w:val="00D54BBB"/>
    <w:rsid w:val="00D5627F"/>
    <w:rsid w:val="00D57E2F"/>
    <w:rsid w:val="00D60118"/>
    <w:rsid w:val="00D608EF"/>
    <w:rsid w:val="00D6168B"/>
    <w:rsid w:val="00D620F0"/>
    <w:rsid w:val="00D6425A"/>
    <w:rsid w:val="00D651C8"/>
    <w:rsid w:val="00D67E9E"/>
    <w:rsid w:val="00D7147D"/>
    <w:rsid w:val="00D7190D"/>
    <w:rsid w:val="00D744C3"/>
    <w:rsid w:val="00D7521B"/>
    <w:rsid w:val="00D760C1"/>
    <w:rsid w:val="00D7667B"/>
    <w:rsid w:val="00D81266"/>
    <w:rsid w:val="00D8403C"/>
    <w:rsid w:val="00D8457C"/>
    <w:rsid w:val="00D8553C"/>
    <w:rsid w:val="00D928A4"/>
    <w:rsid w:val="00D93BA2"/>
    <w:rsid w:val="00D95A25"/>
    <w:rsid w:val="00D95CE3"/>
    <w:rsid w:val="00DA038A"/>
    <w:rsid w:val="00DA0BC3"/>
    <w:rsid w:val="00DA114C"/>
    <w:rsid w:val="00DA2A1E"/>
    <w:rsid w:val="00DA3F9E"/>
    <w:rsid w:val="00DA6EFF"/>
    <w:rsid w:val="00DB02CF"/>
    <w:rsid w:val="00DB0708"/>
    <w:rsid w:val="00DB3309"/>
    <w:rsid w:val="00DB3739"/>
    <w:rsid w:val="00DB469D"/>
    <w:rsid w:val="00DB69F7"/>
    <w:rsid w:val="00DC0644"/>
    <w:rsid w:val="00DC0B38"/>
    <w:rsid w:val="00DC2C07"/>
    <w:rsid w:val="00DC4633"/>
    <w:rsid w:val="00DC6781"/>
    <w:rsid w:val="00DC719C"/>
    <w:rsid w:val="00DD08B6"/>
    <w:rsid w:val="00DD0C46"/>
    <w:rsid w:val="00DD160E"/>
    <w:rsid w:val="00DD4AE5"/>
    <w:rsid w:val="00DD5CF7"/>
    <w:rsid w:val="00DD611F"/>
    <w:rsid w:val="00DD78BD"/>
    <w:rsid w:val="00DE0299"/>
    <w:rsid w:val="00DE14CD"/>
    <w:rsid w:val="00DE4A82"/>
    <w:rsid w:val="00DF0F5E"/>
    <w:rsid w:val="00DF2ACE"/>
    <w:rsid w:val="00DF2FA2"/>
    <w:rsid w:val="00DF3148"/>
    <w:rsid w:val="00DF4C60"/>
    <w:rsid w:val="00DF5E6E"/>
    <w:rsid w:val="00E0112B"/>
    <w:rsid w:val="00E0365A"/>
    <w:rsid w:val="00E0748A"/>
    <w:rsid w:val="00E14325"/>
    <w:rsid w:val="00E1497F"/>
    <w:rsid w:val="00E167ED"/>
    <w:rsid w:val="00E21964"/>
    <w:rsid w:val="00E2229C"/>
    <w:rsid w:val="00E22F35"/>
    <w:rsid w:val="00E26EEF"/>
    <w:rsid w:val="00E27C25"/>
    <w:rsid w:val="00E27D52"/>
    <w:rsid w:val="00E31FFC"/>
    <w:rsid w:val="00E32012"/>
    <w:rsid w:val="00E3254F"/>
    <w:rsid w:val="00E33B90"/>
    <w:rsid w:val="00E340E1"/>
    <w:rsid w:val="00E356EC"/>
    <w:rsid w:val="00E36093"/>
    <w:rsid w:val="00E36A42"/>
    <w:rsid w:val="00E37146"/>
    <w:rsid w:val="00E37656"/>
    <w:rsid w:val="00E37915"/>
    <w:rsid w:val="00E403E4"/>
    <w:rsid w:val="00E40FEE"/>
    <w:rsid w:val="00E41111"/>
    <w:rsid w:val="00E416EB"/>
    <w:rsid w:val="00E43AB0"/>
    <w:rsid w:val="00E458E9"/>
    <w:rsid w:val="00E46681"/>
    <w:rsid w:val="00E47F1D"/>
    <w:rsid w:val="00E510C1"/>
    <w:rsid w:val="00E52412"/>
    <w:rsid w:val="00E53939"/>
    <w:rsid w:val="00E54D7B"/>
    <w:rsid w:val="00E56605"/>
    <w:rsid w:val="00E56D73"/>
    <w:rsid w:val="00E57155"/>
    <w:rsid w:val="00E6009E"/>
    <w:rsid w:val="00E61DD1"/>
    <w:rsid w:val="00E634C3"/>
    <w:rsid w:val="00E64EE0"/>
    <w:rsid w:val="00E662B2"/>
    <w:rsid w:val="00E66919"/>
    <w:rsid w:val="00E66C6E"/>
    <w:rsid w:val="00E715D6"/>
    <w:rsid w:val="00E7270B"/>
    <w:rsid w:val="00E73229"/>
    <w:rsid w:val="00E745C8"/>
    <w:rsid w:val="00E74768"/>
    <w:rsid w:val="00E75C4B"/>
    <w:rsid w:val="00E7695B"/>
    <w:rsid w:val="00E769C1"/>
    <w:rsid w:val="00E771E2"/>
    <w:rsid w:val="00E8032B"/>
    <w:rsid w:val="00E805F6"/>
    <w:rsid w:val="00E82D2E"/>
    <w:rsid w:val="00E844EB"/>
    <w:rsid w:val="00E8480A"/>
    <w:rsid w:val="00E84939"/>
    <w:rsid w:val="00E86288"/>
    <w:rsid w:val="00E86325"/>
    <w:rsid w:val="00E87DCB"/>
    <w:rsid w:val="00E91327"/>
    <w:rsid w:val="00E95C08"/>
    <w:rsid w:val="00E972C4"/>
    <w:rsid w:val="00EA055E"/>
    <w:rsid w:val="00EA12DF"/>
    <w:rsid w:val="00EA1A67"/>
    <w:rsid w:val="00EA291B"/>
    <w:rsid w:val="00EA2AB0"/>
    <w:rsid w:val="00EA551B"/>
    <w:rsid w:val="00EA6C9E"/>
    <w:rsid w:val="00EB00B2"/>
    <w:rsid w:val="00EB1B94"/>
    <w:rsid w:val="00EB2CE9"/>
    <w:rsid w:val="00EB323A"/>
    <w:rsid w:val="00EB3CD7"/>
    <w:rsid w:val="00EB40D8"/>
    <w:rsid w:val="00EB65E3"/>
    <w:rsid w:val="00EC0AD3"/>
    <w:rsid w:val="00EC0FDD"/>
    <w:rsid w:val="00EC1035"/>
    <w:rsid w:val="00EC1995"/>
    <w:rsid w:val="00EC2A93"/>
    <w:rsid w:val="00EC4307"/>
    <w:rsid w:val="00EC50B6"/>
    <w:rsid w:val="00EC585F"/>
    <w:rsid w:val="00EC646A"/>
    <w:rsid w:val="00ED01BB"/>
    <w:rsid w:val="00ED16CE"/>
    <w:rsid w:val="00ED207E"/>
    <w:rsid w:val="00ED3376"/>
    <w:rsid w:val="00ED368D"/>
    <w:rsid w:val="00ED5475"/>
    <w:rsid w:val="00ED7798"/>
    <w:rsid w:val="00EE2AB4"/>
    <w:rsid w:val="00EE2CCD"/>
    <w:rsid w:val="00EE36AF"/>
    <w:rsid w:val="00EE442A"/>
    <w:rsid w:val="00EE653C"/>
    <w:rsid w:val="00EE65A3"/>
    <w:rsid w:val="00EE6DCE"/>
    <w:rsid w:val="00EF1683"/>
    <w:rsid w:val="00EF20C0"/>
    <w:rsid w:val="00EF2602"/>
    <w:rsid w:val="00EF42FC"/>
    <w:rsid w:val="00EF65A4"/>
    <w:rsid w:val="00EF6E94"/>
    <w:rsid w:val="00EF7813"/>
    <w:rsid w:val="00F01F3D"/>
    <w:rsid w:val="00F0258B"/>
    <w:rsid w:val="00F0288F"/>
    <w:rsid w:val="00F0503F"/>
    <w:rsid w:val="00F054FE"/>
    <w:rsid w:val="00F0620C"/>
    <w:rsid w:val="00F064AD"/>
    <w:rsid w:val="00F067A4"/>
    <w:rsid w:val="00F06FDA"/>
    <w:rsid w:val="00F071E5"/>
    <w:rsid w:val="00F077F9"/>
    <w:rsid w:val="00F1218D"/>
    <w:rsid w:val="00F12E41"/>
    <w:rsid w:val="00F144CF"/>
    <w:rsid w:val="00F146F8"/>
    <w:rsid w:val="00F14935"/>
    <w:rsid w:val="00F14B61"/>
    <w:rsid w:val="00F161C7"/>
    <w:rsid w:val="00F20837"/>
    <w:rsid w:val="00F208BE"/>
    <w:rsid w:val="00F20C0E"/>
    <w:rsid w:val="00F20E40"/>
    <w:rsid w:val="00F21A36"/>
    <w:rsid w:val="00F22181"/>
    <w:rsid w:val="00F2263F"/>
    <w:rsid w:val="00F23FB9"/>
    <w:rsid w:val="00F25CE0"/>
    <w:rsid w:val="00F25FF1"/>
    <w:rsid w:val="00F27065"/>
    <w:rsid w:val="00F27075"/>
    <w:rsid w:val="00F278A4"/>
    <w:rsid w:val="00F30098"/>
    <w:rsid w:val="00F32C7C"/>
    <w:rsid w:val="00F33BC0"/>
    <w:rsid w:val="00F33C45"/>
    <w:rsid w:val="00F3428F"/>
    <w:rsid w:val="00F34BDC"/>
    <w:rsid w:val="00F350C6"/>
    <w:rsid w:val="00F353B0"/>
    <w:rsid w:val="00F356D9"/>
    <w:rsid w:val="00F370CB"/>
    <w:rsid w:val="00F4003D"/>
    <w:rsid w:val="00F4219C"/>
    <w:rsid w:val="00F4365B"/>
    <w:rsid w:val="00F452A5"/>
    <w:rsid w:val="00F45F6D"/>
    <w:rsid w:val="00F461AD"/>
    <w:rsid w:val="00F52269"/>
    <w:rsid w:val="00F52A2D"/>
    <w:rsid w:val="00F54302"/>
    <w:rsid w:val="00F54532"/>
    <w:rsid w:val="00F55269"/>
    <w:rsid w:val="00F55D01"/>
    <w:rsid w:val="00F6074B"/>
    <w:rsid w:val="00F61BC3"/>
    <w:rsid w:val="00F6265D"/>
    <w:rsid w:val="00F63302"/>
    <w:rsid w:val="00F64A3B"/>
    <w:rsid w:val="00F656E8"/>
    <w:rsid w:val="00F71E74"/>
    <w:rsid w:val="00F72503"/>
    <w:rsid w:val="00F72568"/>
    <w:rsid w:val="00F730E8"/>
    <w:rsid w:val="00F732DB"/>
    <w:rsid w:val="00F7549D"/>
    <w:rsid w:val="00F75B6A"/>
    <w:rsid w:val="00F81F6B"/>
    <w:rsid w:val="00F82609"/>
    <w:rsid w:val="00F84F39"/>
    <w:rsid w:val="00F85853"/>
    <w:rsid w:val="00F861DB"/>
    <w:rsid w:val="00F868B0"/>
    <w:rsid w:val="00F90C5C"/>
    <w:rsid w:val="00F916B5"/>
    <w:rsid w:val="00F918E7"/>
    <w:rsid w:val="00F91E7B"/>
    <w:rsid w:val="00F91FAE"/>
    <w:rsid w:val="00F9432D"/>
    <w:rsid w:val="00F94422"/>
    <w:rsid w:val="00F96B32"/>
    <w:rsid w:val="00F96E8C"/>
    <w:rsid w:val="00FA083A"/>
    <w:rsid w:val="00FA0D8C"/>
    <w:rsid w:val="00FA2754"/>
    <w:rsid w:val="00FA2ACD"/>
    <w:rsid w:val="00FA38B0"/>
    <w:rsid w:val="00FA3FBB"/>
    <w:rsid w:val="00FA4481"/>
    <w:rsid w:val="00FA53B5"/>
    <w:rsid w:val="00FA7C38"/>
    <w:rsid w:val="00FB0CB2"/>
    <w:rsid w:val="00FB1273"/>
    <w:rsid w:val="00FB1369"/>
    <w:rsid w:val="00FB1F29"/>
    <w:rsid w:val="00FB2590"/>
    <w:rsid w:val="00FB3699"/>
    <w:rsid w:val="00FC03BE"/>
    <w:rsid w:val="00FC131E"/>
    <w:rsid w:val="00FC14D6"/>
    <w:rsid w:val="00FC1543"/>
    <w:rsid w:val="00FC15EE"/>
    <w:rsid w:val="00FC20C9"/>
    <w:rsid w:val="00FC321D"/>
    <w:rsid w:val="00FC33E9"/>
    <w:rsid w:val="00FC45FE"/>
    <w:rsid w:val="00FD1309"/>
    <w:rsid w:val="00FD19CA"/>
    <w:rsid w:val="00FD1FF7"/>
    <w:rsid w:val="00FD2271"/>
    <w:rsid w:val="00FD3CB3"/>
    <w:rsid w:val="00FD44CD"/>
    <w:rsid w:val="00FD49A6"/>
    <w:rsid w:val="00FD4AE8"/>
    <w:rsid w:val="00FD5CE2"/>
    <w:rsid w:val="00FE0429"/>
    <w:rsid w:val="00FE1038"/>
    <w:rsid w:val="00FE22DF"/>
    <w:rsid w:val="00FE2767"/>
    <w:rsid w:val="00FE4642"/>
    <w:rsid w:val="00FE7547"/>
    <w:rsid w:val="00FE75B1"/>
    <w:rsid w:val="00FF2438"/>
    <w:rsid w:val="00FF2DFE"/>
    <w:rsid w:val="00FF2E18"/>
    <w:rsid w:val="00FF35DB"/>
    <w:rsid w:val="00FF494B"/>
    <w:rsid w:val="00FF4BDF"/>
    <w:rsid w:val="00FF4D85"/>
    <w:rsid w:val="00FF6409"/>
    <w:rsid w:val="00FF6BA4"/>
    <w:rsid w:val="00FF6FB2"/>
    <w:rsid w:val="00FF7F76"/>
    <w:rsid w:val="03EA0E49"/>
    <w:rsid w:val="040067B8"/>
    <w:rsid w:val="062AE8FB"/>
    <w:rsid w:val="08A94CBA"/>
    <w:rsid w:val="0912D3B0"/>
    <w:rsid w:val="09276BB1"/>
    <w:rsid w:val="0A317F25"/>
    <w:rsid w:val="0A38D71F"/>
    <w:rsid w:val="0A8CE0A2"/>
    <w:rsid w:val="0AB656B6"/>
    <w:rsid w:val="0AFF9907"/>
    <w:rsid w:val="0B607B41"/>
    <w:rsid w:val="0B6B0B10"/>
    <w:rsid w:val="0BD1072E"/>
    <w:rsid w:val="0CEF5DD4"/>
    <w:rsid w:val="0D811CE6"/>
    <w:rsid w:val="0E652183"/>
    <w:rsid w:val="0E707F57"/>
    <w:rsid w:val="0F586902"/>
    <w:rsid w:val="0FBCB64E"/>
    <w:rsid w:val="0FDE7455"/>
    <w:rsid w:val="1055A583"/>
    <w:rsid w:val="10AEEC44"/>
    <w:rsid w:val="122AF258"/>
    <w:rsid w:val="132CAF94"/>
    <w:rsid w:val="134EE2F1"/>
    <w:rsid w:val="135C8293"/>
    <w:rsid w:val="144BE9DD"/>
    <w:rsid w:val="145A4698"/>
    <w:rsid w:val="167A031D"/>
    <w:rsid w:val="16D33BFC"/>
    <w:rsid w:val="17536741"/>
    <w:rsid w:val="17CDB90A"/>
    <w:rsid w:val="17F47AEA"/>
    <w:rsid w:val="184A108D"/>
    <w:rsid w:val="184CA688"/>
    <w:rsid w:val="1867CAD4"/>
    <w:rsid w:val="1A66CED6"/>
    <w:rsid w:val="1A93C55D"/>
    <w:rsid w:val="1A95CED3"/>
    <w:rsid w:val="1AA8BA0D"/>
    <w:rsid w:val="1CA966DB"/>
    <w:rsid w:val="1CAA7D2A"/>
    <w:rsid w:val="1CB02A50"/>
    <w:rsid w:val="1D773499"/>
    <w:rsid w:val="1E48D31A"/>
    <w:rsid w:val="1E770426"/>
    <w:rsid w:val="1FF239E6"/>
    <w:rsid w:val="213689AD"/>
    <w:rsid w:val="216E80F7"/>
    <w:rsid w:val="21DAFD68"/>
    <w:rsid w:val="2368712F"/>
    <w:rsid w:val="24DE9EEF"/>
    <w:rsid w:val="2506F89C"/>
    <w:rsid w:val="25BCC7DF"/>
    <w:rsid w:val="262BA11D"/>
    <w:rsid w:val="2760AC01"/>
    <w:rsid w:val="27DA33F1"/>
    <w:rsid w:val="28B70867"/>
    <w:rsid w:val="29776D16"/>
    <w:rsid w:val="297A8524"/>
    <w:rsid w:val="299979FA"/>
    <w:rsid w:val="29F05373"/>
    <w:rsid w:val="2B1FEBD6"/>
    <w:rsid w:val="2B3B3BE2"/>
    <w:rsid w:val="2CF2E801"/>
    <w:rsid w:val="2D586BA5"/>
    <w:rsid w:val="2D62048F"/>
    <w:rsid w:val="2DB7FCFB"/>
    <w:rsid w:val="2DFBE458"/>
    <w:rsid w:val="2E29B707"/>
    <w:rsid w:val="2E6B0E98"/>
    <w:rsid w:val="2FBE76C9"/>
    <w:rsid w:val="306A5E24"/>
    <w:rsid w:val="309F09ED"/>
    <w:rsid w:val="3129EB06"/>
    <w:rsid w:val="32EB60F0"/>
    <w:rsid w:val="33188AB2"/>
    <w:rsid w:val="333DCC35"/>
    <w:rsid w:val="33E1B0C1"/>
    <w:rsid w:val="33FE7263"/>
    <w:rsid w:val="3410A98B"/>
    <w:rsid w:val="3427EBF1"/>
    <w:rsid w:val="35C3BC52"/>
    <w:rsid w:val="3603130E"/>
    <w:rsid w:val="36F2BDFA"/>
    <w:rsid w:val="37369FEA"/>
    <w:rsid w:val="37B53E86"/>
    <w:rsid w:val="3892BCE1"/>
    <w:rsid w:val="38B61614"/>
    <w:rsid w:val="38D0EEBA"/>
    <w:rsid w:val="3904E640"/>
    <w:rsid w:val="396DC0B0"/>
    <w:rsid w:val="3990BB93"/>
    <w:rsid w:val="3A0EE811"/>
    <w:rsid w:val="3A48473B"/>
    <w:rsid w:val="3A6418A8"/>
    <w:rsid w:val="3BA9EB59"/>
    <w:rsid w:val="3C6D97AE"/>
    <w:rsid w:val="3CB6BE3F"/>
    <w:rsid w:val="3CCD29F1"/>
    <w:rsid w:val="3CEFF5CA"/>
    <w:rsid w:val="3CFDC29C"/>
    <w:rsid w:val="3D1A30A9"/>
    <w:rsid w:val="3D1EDEEE"/>
    <w:rsid w:val="3D53F78B"/>
    <w:rsid w:val="3E17EA0D"/>
    <w:rsid w:val="3EA399BF"/>
    <w:rsid w:val="3F79C6E6"/>
    <w:rsid w:val="40271027"/>
    <w:rsid w:val="41317CFF"/>
    <w:rsid w:val="41B94DAC"/>
    <w:rsid w:val="422FB895"/>
    <w:rsid w:val="431BF6F4"/>
    <w:rsid w:val="43946F9F"/>
    <w:rsid w:val="43B243A3"/>
    <w:rsid w:val="455F5DCB"/>
    <w:rsid w:val="46E3DB9C"/>
    <w:rsid w:val="470D4EE5"/>
    <w:rsid w:val="472AD181"/>
    <w:rsid w:val="48CC6931"/>
    <w:rsid w:val="48F61342"/>
    <w:rsid w:val="4A1FCBE7"/>
    <w:rsid w:val="4AF230CF"/>
    <w:rsid w:val="4AFAFF0D"/>
    <w:rsid w:val="4B375B3C"/>
    <w:rsid w:val="4BB0D044"/>
    <w:rsid w:val="4BD72453"/>
    <w:rsid w:val="4BFBE6DA"/>
    <w:rsid w:val="4C449BAB"/>
    <w:rsid w:val="4D96FBAC"/>
    <w:rsid w:val="4DA84463"/>
    <w:rsid w:val="4E45BF5A"/>
    <w:rsid w:val="4F62DB15"/>
    <w:rsid w:val="50F7A410"/>
    <w:rsid w:val="51527BC3"/>
    <w:rsid w:val="52BDCA7D"/>
    <w:rsid w:val="52CF530B"/>
    <w:rsid w:val="54056156"/>
    <w:rsid w:val="549CACE3"/>
    <w:rsid w:val="5763570A"/>
    <w:rsid w:val="5B1C18AB"/>
    <w:rsid w:val="5C348AAD"/>
    <w:rsid w:val="5CBBDEEE"/>
    <w:rsid w:val="5E13BCDB"/>
    <w:rsid w:val="5E8DE8FE"/>
    <w:rsid w:val="5ED2E871"/>
    <w:rsid w:val="5F6410B5"/>
    <w:rsid w:val="61A708B4"/>
    <w:rsid w:val="62511F57"/>
    <w:rsid w:val="62671125"/>
    <w:rsid w:val="63B7898A"/>
    <w:rsid w:val="641B7B7D"/>
    <w:rsid w:val="645D69EC"/>
    <w:rsid w:val="6497533F"/>
    <w:rsid w:val="65053469"/>
    <w:rsid w:val="65A2DDE8"/>
    <w:rsid w:val="66879A82"/>
    <w:rsid w:val="67765E04"/>
    <w:rsid w:val="677707E9"/>
    <w:rsid w:val="67A38015"/>
    <w:rsid w:val="680B8566"/>
    <w:rsid w:val="68A2971D"/>
    <w:rsid w:val="69F0384D"/>
    <w:rsid w:val="6A939753"/>
    <w:rsid w:val="6A9609EE"/>
    <w:rsid w:val="6B5AFCBC"/>
    <w:rsid w:val="6BA2F892"/>
    <w:rsid w:val="6C07246C"/>
    <w:rsid w:val="6C2E848B"/>
    <w:rsid w:val="6C3F3FAA"/>
    <w:rsid w:val="6D69B4A2"/>
    <w:rsid w:val="6DBC9B8F"/>
    <w:rsid w:val="6DC719E9"/>
    <w:rsid w:val="6DDB100B"/>
    <w:rsid w:val="6EEACDC8"/>
    <w:rsid w:val="6FDD8B9E"/>
    <w:rsid w:val="70851E42"/>
    <w:rsid w:val="70C8B928"/>
    <w:rsid w:val="720890DC"/>
    <w:rsid w:val="72105E85"/>
    <w:rsid w:val="7367F967"/>
    <w:rsid w:val="74ADEACE"/>
    <w:rsid w:val="74EB7EBC"/>
    <w:rsid w:val="75B3B951"/>
    <w:rsid w:val="75BC3E74"/>
    <w:rsid w:val="75D6042B"/>
    <w:rsid w:val="7665162B"/>
    <w:rsid w:val="771C1B07"/>
    <w:rsid w:val="77F8691D"/>
    <w:rsid w:val="79BD8848"/>
    <w:rsid w:val="7A053AD8"/>
    <w:rsid w:val="7A93E187"/>
    <w:rsid w:val="7ABB7F19"/>
    <w:rsid w:val="7DC1CE97"/>
    <w:rsid w:val="7E24198B"/>
    <w:rsid w:val="7E51CB47"/>
    <w:rsid w:val="7F5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E60D6"/>
  <w15:docId w15:val="{E4532B4D-BBB5-4C04-8849-9D2803FE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uiPriority w:val="99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styleId="Feloldatlanmegemlts">
    <w:name w:val="Unresolved Mention"/>
    <w:basedOn w:val="Bekezdsalapbettpusa"/>
    <w:uiPriority w:val="99"/>
    <w:semiHidden/>
    <w:unhideWhenUsed/>
    <w:rsid w:val="001B45CB"/>
    <w:rPr>
      <w:color w:val="605E5C"/>
      <w:shd w:val="clear" w:color="auto" w:fill="E1DFDD"/>
    </w:rPr>
  </w:style>
  <w:style w:type="character" w:styleId="Megemlts">
    <w:name w:val="Mention"/>
    <w:basedOn w:val="Bekezdsalapbettpusa"/>
    <w:uiPriority w:val="99"/>
    <w:unhideWhenUsed/>
    <w:rsid w:val="001B2138"/>
    <w:rPr>
      <w:color w:val="2B579A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1C4D5E"/>
    <w:rPr>
      <w:b/>
      <w:bCs/>
    </w:rPr>
  </w:style>
  <w:style w:type="character" w:customStyle="1" w:styleId="cf01">
    <w:name w:val="cf01"/>
    <w:basedOn w:val="Bekezdsalapbettpusa"/>
    <w:rsid w:val="0076657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bine.brendel@roto-frank.com" TargetMode="External"/><Relationship Id="rId22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6EEB31C8646D4289B68E31000D522E" ma:contentTypeVersion="15" ma:contentTypeDescription="Ein neues Dokument erstellen." ma:contentTypeScope="" ma:versionID="e6a4a08c0062cd72ad9f57672a697d48">
  <xsd:schema xmlns:xsd="http://www.w3.org/2001/XMLSchema" xmlns:xs="http://www.w3.org/2001/XMLSchema" xmlns:p="http://schemas.microsoft.com/office/2006/metadata/properties" xmlns:ns2="4cd1ff96-4d75-40bc-8473-e5159863e990" xmlns:ns3="8c32afeb-4b89-4e46-b606-a2e854d8422a" targetNamespace="http://schemas.microsoft.com/office/2006/metadata/properties" ma:root="true" ma:fieldsID="20703bf2217d91a1403fbd0d4c47e409" ns2:_="" ns3:_="">
    <xsd:import namespace="4cd1ff96-4d75-40bc-8473-e5159863e990"/>
    <xsd:import namespace="8c32afeb-4b89-4e46-b606-a2e854d8422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OCR" minOccurs="0"/>
                <xsd:element ref="ns3:MediaServiceLocation" minOccurs="0"/>
                <xsd:element ref="ns3: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1ff96-4d75-40bc-8473-e5159863e9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2afeb-4b89-4e46-b606-a2e854d842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53b327-4476-471b-a20b-05b21cb5f9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Info" ma:index="22" nillable="true" ma:displayName="Info" ma:format="Dropdown" ma:internalName="Inf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32afeb-4b89-4e46-b606-a2e854d8422a">
      <Terms xmlns="http://schemas.microsoft.com/office/infopath/2007/PartnerControls"/>
    </lcf76f155ced4ddcb4097134ff3c332f>
    <SharedWithUsers xmlns="4cd1ff96-4d75-40bc-8473-e5159863e990">
      <UserInfo>
        <DisplayName>Groetz, Brigitte</DisplayName>
        <AccountId>14</AccountId>
        <AccountType/>
      </UserInfo>
      <UserInfo>
        <DisplayName>Barbie, Sabine</DisplayName>
        <AccountId>51</AccountId>
        <AccountType/>
      </UserInfo>
    </SharedWithUsers>
    <Info xmlns="8c32afeb-4b89-4e46-b606-a2e854d8422a" xsi:nil="true"/>
  </documentManagement>
</p:properties>
</file>

<file path=customXml/itemProps1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EC1CF3-BE65-4D76-AF31-5A22F7560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d1ff96-4d75-40bc-8473-e5159863e990"/>
    <ds:schemaRef ds:uri="8c32afeb-4b89-4e46-b606-a2e854d84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529B51-0886-41A4-BC3F-7872A842A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  <ds:schemaRef ds:uri="8c32afeb-4b89-4e46-b606-a2e854d8422a"/>
    <ds:schemaRef ds:uri="4cd1ff96-4d75-40bc-8473-e5159863e99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779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Felgner</dc:creator>
  <cp:keywords/>
  <cp:lastModifiedBy>Márk, Brigitta</cp:lastModifiedBy>
  <cp:revision>96</cp:revision>
  <cp:lastPrinted>2025-07-15T05:45:00Z</cp:lastPrinted>
  <dcterms:created xsi:type="dcterms:W3CDTF">2025-12-12T10:33:00Z</dcterms:created>
  <dcterms:modified xsi:type="dcterms:W3CDTF">2026-01-09T09:46:00Z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0x0101005E6EEB31C8646D4289B68E31000D522E</vt:lpwstr>
  </property>
  <property fmtid="{D5CDD505-2E9C-101B-9397-08002B2CF9AE}" pid="3" name="MediaServiceImageTags">
    <vt:lpwstr/>
  </property>
</Properties>
</file>